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5873" w:type="dxa"/>
        <w:tblLook w:val="04A0" w:firstRow="1" w:lastRow="0" w:firstColumn="1" w:lastColumn="0" w:noHBand="0" w:noVBand="1"/>
      </w:tblPr>
      <w:tblGrid>
        <w:gridCol w:w="3680"/>
      </w:tblGrid>
      <w:tr w:rsidR="00A9247C" w:rsidRPr="00A9247C" w:rsidTr="00A9247C">
        <w:tc>
          <w:tcPr>
            <w:tcW w:w="3680" w:type="dxa"/>
            <w:shd w:val="clear" w:color="auto" w:fill="auto"/>
            <w:hideMark/>
          </w:tcPr>
          <w:p w:rsidR="00A9247C" w:rsidRPr="00A9247C" w:rsidRDefault="0099728D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A9247C" w:rsidRPr="00192ECB" w:rsidTr="0099728D">
        <w:trPr>
          <w:trHeight w:val="68"/>
        </w:trPr>
        <w:tc>
          <w:tcPr>
            <w:tcW w:w="3680" w:type="dxa"/>
            <w:shd w:val="clear" w:color="auto" w:fill="auto"/>
            <w:hideMark/>
          </w:tcPr>
          <w:p w:rsidR="00A9247C" w:rsidRPr="00A9247C" w:rsidRDefault="0099728D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</w:t>
      </w:r>
      <w:r w:rsidR="00414A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 </w:t>
      </w:r>
      <w:r w:rsidR="0099728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декоративно-прикладного искусства и </w:t>
      </w:r>
      <w:r w:rsidR="00414A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дизайна</w:t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E82A78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Интерактивный дизайн и </w:t>
      </w:r>
      <w:proofErr w:type="gram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новые</w:t>
      </w:r>
      <w:proofErr w:type="gram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медиа (</w:t>
      </w:r>
      <w:proofErr w:type="spell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web</w:t>
      </w:r>
      <w:proofErr w:type="spell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design</w:t>
      </w:r>
      <w:proofErr w:type="spell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Pr="00A9247C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3255" w:rsidRDefault="00C53255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Интерактивный дизайн и новые медиа (</w:t>
      </w:r>
      <w:proofErr w:type="spellStart"/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>design</w:t>
      </w:r>
      <w:proofErr w:type="spellEnd"/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A9247C">
        <w:rPr>
          <w:rFonts w:ascii="Times New Roman" w:eastAsia="Times New Roman" w:hAnsi="Times New Roman" w:cs="Times New Roman"/>
          <w:sz w:val="24"/>
          <w:szCs w:val="24"/>
          <w:lang w:eastAsia="ru-RU"/>
        </w:rPr>
        <w:t>54.04.01 Дизайн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0BC7" w:rsidRPr="00B70BC7" w:rsidRDefault="00AF6ADA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B70BC7"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 к части, формируемая участниками образовательных отношений блока 1. </w:t>
      </w:r>
    </w:p>
    <w:p w:rsidR="00B70BC7" w:rsidRP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B70BC7" w:rsidRP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B70BC7" w:rsidRP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науки РФ 8 апреля 2014 г. N АК-44/05вн).</w:t>
      </w:r>
    </w:p>
    <w:p w:rsidR="00B70BC7" w:rsidRP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99728D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0072D" w:rsidRDefault="0000072D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BC7" w:rsidRPr="00ED166C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Перечень планируемых результатов </w:t>
      </w:r>
      <w:proofErr w:type="gramStart"/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обучения по дисциплине</w:t>
      </w:r>
      <w:proofErr w:type="gramEnd"/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89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09"/>
        <w:gridCol w:w="5953"/>
      </w:tblGrid>
      <w:tr w:rsidR="00A9247C" w:rsidRPr="00ED166C" w:rsidTr="00247047">
        <w:tc>
          <w:tcPr>
            <w:tcW w:w="3009" w:type="dxa"/>
          </w:tcPr>
          <w:p w:rsidR="00A9247C" w:rsidRPr="00ED166C" w:rsidRDefault="00A9247C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Компетенция</w:t>
            </w:r>
          </w:p>
        </w:tc>
        <w:tc>
          <w:tcPr>
            <w:tcW w:w="5953" w:type="dxa"/>
          </w:tcPr>
          <w:p w:rsidR="00A9247C" w:rsidRPr="00ED166C" w:rsidRDefault="00A9247C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Планируемые результаты </w:t>
            </w:r>
            <w:proofErr w:type="gramStart"/>
            <w:r w:rsidRPr="00ED166C">
              <w:rPr>
                <w:sz w:val="24"/>
                <w:szCs w:val="24"/>
              </w:rPr>
              <w:t>обучения по дисциплине</w:t>
            </w:r>
            <w:proofErr w:type="gramEnd"/>
          </w:p>
        </w:tc>
      </w:tr>
      <w:tr w:rsidR="00B66724" w:rsidRPr="00ED166C" w:rsidTr="00247047">
        <w:tc>
          <w:tcPr>
            <w:tcW w:w="3009" w:type="dxa"/>
          </w:tcPr>
          <w:p w:rsidR="00B66724" w:rsidRPr="00A11B87" w:rsidRDefault="004C0B25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0B25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 </w:t>
            </w:r>
            <w:r w:rsidRPr="004C0B25">
              <w:rPr>
                <w:sz w:val="24"/>
                <w:szCs w:val="24"/>
              </w:rPr>
              <w:t xml:space="preserve">готовность </w:t>
            </w:r>
            <w:proofErr w:type="gramStart"/>
            <w:r w:rsidRPr="004C0B25">
              <w:rPr>
                <w:sz w:val="24"/>
                <w:szCs w:val="24"/>
              </w:rPr>
              <w:t>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</w:t>
            </w:r>
            <w:proofErr w:type="gramEnd"/>
            <w:r w:rsidRPr="004C0B25">
              <w:rPr>
                <w:sz w:val="24"/>
                <w:szCs w:val="24"/>
              </w:rPr>
              <w:t xml:space="preserve"> современные проектные технологии для решения профессиональных задач</w:t>
            </w:r>
          </w:p>
        </w:tc>
        <w:tc>
          <w:tcPr>
            <w:tcW w:w="5953" w:type="dxa"/>
          </w:tcPr>
          <w:p w:rsidR="006472BD" w:rsidRPr="004C0B25" w:rsidRDefault="006472BD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i/>
                <w:sz w:val="24"/>
                <w:szCs w:val="24"/>
              </w:rPr>
            </w:pPr>
            <w:r w:rsidRPr="004C0B25">
              <w:rPr>
                <w:i/>
                <w:sz w:val="24"/>
                <w:szCs w:val="24"/>
              </w:rPr>
              <w:t>Знать:</w:t>
            </w:r>
          </w:p>
          <w:p w:rsidR="004C0B25" w:rsidRPr="00E82A78" w:rsidRDefault="006472BD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 w:rsidRPr="004C0B25">
              <w:rPr>
                <w:sz w:val="24"/>
                <w:szCs w:val="24"/>
              </w:rPr>
              <w:t>–</w:t>
            </w:r>
            <w:r w:rsidR="004C0B25" w:rsidRPr="004C0B25">
              <w:rPr>
                <w:sz w:val="24"/>
                <w:szCs w:val="24"/>
              </w:rPr>
              <w:t xml:space="preserve"> комплекс информ</w:t>
            </w:r>
            <w:r w:rsidR="00E82A78">
              <w:rPr>
                <w:sz w:val="24"/>
                <w:szCs w:val="24"/>
              </w:rPr>
              <w:t xml:space="preserve">ационно-технологических знаний для создания интерактивного дизайна и </w:t>
            </w:r>
            <w:r w:rsidR="00E82A78">
              <w:rPr>
                <w:sz w:val="24"/>
                <w:szCs w:val="24"/>
                <w:lang w:val="en-US"/>
              </w:rPr>
              <w:t>web</w:t>
            </w:r>
          </w:p>
          <w:p w:rsidR="004C0B25" w:rsidRPr="004C0B25" w:rsidRDefault="004C0B25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</w:p>
          <w:p w:rsidR="006472BD" w:rsidRPr="004C0B25" w:rsidRDefault="006472BD" w:rsidP="00A11B8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4C0B25">
              <w:rPr>
                <w:i/>
                <w:sz w:val="24"/>
                <w:szCs w:val="24"/>
              </w:rPr>
              <w:t>Уметь:</w:t>
            </w:r>
          </w:p>
          <w:p w:rsidR="006472BD" w:rsidRPr="00E82A78" w:rsidRDefault="006472BD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 w:rsidRPr="004C0B25">
              <w:rPr>
                <w:sz w:val="24"/>
                <w:szCs w:val="24"/>
              </w:rPr>
              <w:t xml:space="preserve">– </w:t>
            </w:r>
            <w:r w:rsidR="005A7FBC">
              <w:rPr>
                <w:sz w:val="24"/>
                <w:szCs w:val="24"/>
              </w:rPr>
              <w:t xml:space="preserve">решать комплекс </w:t>
            </w:r>
            <w:r w:rsidR="005A7FBC" w:rsidRPr="004C0B25">
              <w:rPr>
                <w:sz w:val="24"/>
                <w:szCs w:val="24"/>
              </w:rPr>
              <w:t>информационно-технологических</w:t>
            </w:r>
            <w:r w:rsidR="005A7FBC">
              <w:rPr>
                <w:sz w:val="24"/>
                <w:szCs w:val="24"/>
              </w:rPr>
              <w:t xml:space="preserve"> задач в интерактивном дизайне</w:t>
            </w:r>
            <w:r w:rsidR="00E82A78">
              <w:rPr>
                <w:sz w:val="24"/>
                <w:szCs w:val="24"/>
              </w:rPr>
              <w:t xml:space="preserve"> и </w:t>
            </w:r>
            <w:r w:rsidR="00E82A78">
              <w:rPr>
                <w:sz w:val="24"/>
                <w:szCs w:val="24"/>
                <w:lang w:val="en-US"/>
              </w:rPr>
              <w:t>web</w:t>
            </w:r>
            <w:r w:rsidR="00E82A78" w:rsidRPr="00E82A78">
              <w:rPr>
                <w:sz w:val="24"/>
                <w:szCs w:val="24"/>
              </w:rPr>
              <w:t>-</w:t>
            </w:r>
            <w:r w:rsidR="00E82A78">
              <w:rPr>
                <w:sz w:val="24"/>
                <w:szCs w:val="24"/>
              </w:rPr>
              <w:t>дизайне</w:t>
            </w:r>
          </w:p>
          <w:p w:rsidR="004C0B25" w:rsidRPr="004C0B25" w:rsidRDefault="004C0B25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</w:p>
          <w:p w:rsidR="006472BD" w:rsidRPr="004C0B25" w:rsidRDefault="006472BD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i/>
                <w:sz w:val="24"/>
                <w:szCs w:val="24"/>
              </w:rPr>
            </w:pPr>
            <w:r w:rsidRPr="004C0B25">
              <w:rPr>
                <w:i/>
                <w:sz w:val="24"/>
                <w:szCs w:val="24"/>
              </w:rPr>
              <w:t>Владеть:</w:t>
            </w:r>
          </w:p>
          <w:p w:rsidR="0095776C" w:rsidRDefault="006472BD" w:rsidP="005A7FBC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 w:rsidRPr="004C0B25">
              <w:rPr>
                <w:sz w:val="24"/>
                <w:szCs w:val="24"/>
              </w:rPr>
              <w:t xml:space="preserve">– </w:t>
            </w:r>
            <w:r w:rsidR="004C0B25" w:rsidRPr="004C0B25">
              <w:rPr>
                <w:sz w:val="24"/>
                <w:szCs w:val="24"/>
              </w:rPr>
              <w:t>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  <w:p w:rsidR="005A7FBC" w:rsidRPr="00C57E7C" w:rsidRDefault="005A7FBC" w:rsidP="005A7FBC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59121A" w:rsidRPr="00ED166C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0BC7" w:rsidRPr="00B70BC7" w:rsidRDefault="00B70BC7" w:rsidP="00B70BC7">
      <w:pPr>
        <w:pStyle w:val="3"/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относится </w:t>
      </w:r>
      <w:proofErr w:type="gramStart"/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</w:t>
      </w:r>
      <w:proofErr w:type="gramEnd"/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части, формируемая участниками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зовательных отношений блока 1. </w:t>
      </w:r>
    </w:p>
    <w:p w:rsidR="00B70BC7" w:rsidRPr="00B70BC7" w:rsidRDefault="00B70BC7" w:rsidP="00B70BC7">
      <w:pPr>
        <w:pStyle w:val="3"/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позволит </w:t>
      </w:r>
      <w:proofErr w:type="gramStart"/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компетенции в профессиональной деятельности.</w:t>
      </w:r>
    </w:p>
    <w:p w:rsidR="00B70BC7" w:rsidRPr="00B70BC7" w:rsidRDefault="00B70BC7" w:rsidP="00B70BC7">
      <w:pPr>
        <w:pStyle w:val="3"/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освоения программы магистры готовятся к решению задач профессиональной деятельности следующих типов: </w:t>
      </w:r>
      <w:proofErr w:type="gramStart"/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профессионально-творческий</w:t>
      </w:r>
      <w:proofErr w:type="gramEnd"/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728D" w:rsidRPr="00945DED" w:rsidRDefault="00B70BC7" w:rsidP="00B70BC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</w:t>
      </w:r>
    </w:p>
    <w:p w:rsidR="0099728D" w:rsidRDefault="0099728D" w:rsidP="0099728D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2232"/>
        <w:gridCol w:w="2586"/>
        <w:gridCol w:w="2665"/>
      </w:tblGrid>
      <w:tr w:rsidR="0099728D" w:rsidTr="0099728D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99728D" w:rsidTr="0099728D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8D" w:rsidRPr="00B70BC7" w:rsidRDefault="0099728D" w:rsidP="00204DD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  <w:sz w:val="24"/>
                <w:szCs w:val="24"/>
              </w:rPr>
              <w:t xml:space="preserve">ПК-8 готовность </w:t>
            </w:r>
            <w:proofErr w:type="gramStart"/>
            <w:r w:rsidRPr="00B70BC7">
              <w:rPr>
                <w:rFonts w:ascii="Times New Roman" w:hAnsi="Times New Roman" w:cs="Times New Roman"/>
                <w:sz w:val="24"/>
                <w:szCs w:val="24"/>
              </w:rPr>
              <w:t>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</w:t>
            </w:r>
            <w:proofErr w:type="gramEnd"/>
            <w:r w:rsidRPr="00B70BC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проектные технологии для решения профессиональных задач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8D" w:rsidRPr="00B70BC7" w:rsidRDefault="0099728D" w:rsidP="00204D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 и история дизайна</w:t>
            </w:r>
          </w:p>
          <w:p w:rsidR="0099728D" w:rsidRPr="00B70BC7" w:rsidRDefault="0099728D" w:rsidP="00204D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0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Типографика</w:t>
            </w:r>
            <w:proofErr w:type="spellEnd"/>
            <w:r w:rsidRPr="00B70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шрифт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8D" w:rsidRPr="00B70BC7" w:rsidRDefault="0099728D" w:rsidP="0020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BC7">
              <w:rPr>
                <w:rFonts w:ascii="Times New Roman" w:hAnsi="Times New Roman" w:cs="Times New Roman"/>
              </w:rPr>
              <w:t>Фотографика</w:t>
            </w:r>
            <w:proofErr w:type="spellEnd"/>
          </w:p>
          <w:p w:rsidR="0099728D" w:rsidRPr="00B70BC7" w:rsidRDefault="0099728D" w:rsidP="00204DD8">
            <w:pPr>
              <w:rPr>
                <w:rFonts w:ascii="Times New Roman" w:hAnsi="Times New Roman" w:cs="Times New Roman"/>
              </w:rPr>
            </w:pPr>
            <w:r w:rsidRPr="00B70BC7">
              <w:rPr>
                <w:rFonts w:ascii="Times New Roman" w:hAnsi="Times New Roman" w:cs="Times New Roman"/>
              </w:rPr>
              <w:t>История и теория дизайна, науки и техники</w:t>
            </w:r>
          </w:p>
          <w:p w:rsidR="0099728D" w:rsidRPr="00B70BC7" w:rsidRDefault="0099728D" w:rsidP="00204DD8">
            <w:pPr>
              <w:rPr>
                <w:rFonts w:ascii="Times New Roman" w:hAnsi="Times New Roman" w:cs="Times New Roman"/>
              </w:rPr>
            </w:pPr>
            <w:r w:rsidRPr="00B7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0BC7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  <w:p w:rsidR="0099728D" w:rsidRPr="00B70BC7" w:rsidRDefault="0099728D" w:rsidP="00204DD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rPr>
                <w:rFonts w:ascii="Times New Roman" w:hAnsi="Times New Roman" w:cs="Times New Roman"/>
              </w:rPr>
            </w:pPr>
            <w:r w:rsidRPr="00B70BC7">
              <w:rPr>
                <w:rFonts w:ascii="Times New Roman" w:hAnsi="Times New Roman" w:cs="Times New Roman"/>
              </w:rPr>
              <w:t xml:space="preserve"> </w:t>
            </w:r>
            <w:r w:rsidRPr="00B70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полиграфии</w:t>
            </w:r>
          </w:p>
          <w:p w:rsidR="0099728D" w:rsidRPr="00B70BC7" w:rsidRDefault="0099728D" w:rsidP="00204D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Научно-исследовательская работа</w:t>
            </w:r>
          </w:p>
        </w:tc>
      </w:tr>
    </w:tbl>
    <w:p w:rsidR="00B70BC7" w:rsidRPr="00B70BC7" w:rsidRDefault="00B70BC7" w:rsidP="00B70BC7">
      <w:pPr>
        <w:suppressAutoHyphens/>
        <w:ind w:firstLine="709"/>
        <w:jc w:val="both"/>
        <w:rPr>
          <w:rFonts w:ascii="Times New Roman" w:hAnsi="Times New Roman" w:cs="Times New Roman"/>
        </w:rPr>
      </w:pPr>
      <w:proofErr w:type="gramStart"/>
      <w:r w:rsidRPr="00B70BC7">
        <w:rPr>
          <w:rFonts w:ascii="Times New Roman" w:hAnsi="Times New Roman" w:cs="Times New Roman"/>
        </w:rPr>
        <w:t>Дисциплина 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  <w:proofErr w:type="gramEnd"/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95A51" w:rsidRPr="00895A51" w:rsidTr="001272B1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AC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48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34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26(5*)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12(5*)</w:t>
            </w: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="004348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="00434858" w:rsidRPr="0043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оценкой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5A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</w:tbl>
    <w:p w:rsidR="00895A51" w:rsidRPr="00ED166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0BC7" w:rsidRPr="00B70BC7" w:rsidRDefault="00B70BC7" w:rsidP="00B70BC7">
      <w:pPr>
        <w:jc w:val="both"/>
        <w:rPr>
          <w:rFonts w:ascii="Times New Roman" w:hAnsi="Times New Roman" w:cs="Times New Roman"/>
        </w:rPr>
      </w:pPr>
      <w:r w:rsidRPr="00B70BC7">
        <w:rPr>
          <w:rFonts w:ascii="Times New Roman" w:hAnsi="Times New Roman" w:cs="Times New Roman"/>
          <w:b/>
        </w:rPr>
        <w:t>* -</w:t>
      </w:r>
      <w:r w:rsidRPr="00B70BC7">
        <w:rPr>
          <w:rFonts w:ascii="Times New Roman" w:hAnsi="Times New Roman" w:cs="Times New Roman"/>
        </w:rPr>
        <w:t xml:space="preserve"> Дисциплина  частично  реализуется в </w:t>
      </w:r>
      <w:r w:rsidRPr="00B70BC7">
        <w:rPr>
          <w:rFonts w:ascii="Times New Roman" w:hAnsi="Times New Roman" w:cs="Times New Roman"/>
          <w:b/>
        </w:rPr>
        <w:t>форме практической подготовки</w:t>
      </w:r>
      <w:r w:rsidRPr="00B70BC7">
        <w:rPr>
          <w:rFonts w:ascii="Times New Roman" w:hAnsi="Times New Roman" w:cs="Times New Roman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</w:t>
      </w:r>
      <w:proofErr w:type="gramStart"/>
      <w:r w:rsidRPr="00B70BC7">
        <w:rPr>
          <w:rFonts w:ascii="Times New Roman" w:hAnsi="Times New Roman" w:cs="Times New Roman"/>
        </w:rPr>
        <w:t>.</w:t>
      </w:r>
      <w:proofErr w:type="gramEnd"/>
      <w:r w:rsidRPr="00B70BC7">
        <w:rPr>
          <w:rFonts w:ascii="Times New Roman" w:hAnsi="Times New Roman" w:cs="Times New Roman"/>
        </w:rPr>
        <w:t xml:space="preserve"> (</w:t>
      </w:r>
      <w:proofErr w:type="gramStart"/>
      <w:r w:rsidRPr="00B70BC7">
        <w:rPr>
          <w:rFonts w:ascii="Times New Roman" w:hAnsi="Times New Roman" w:cs="Times New Roman"/>
        </w:rPr>
        <w:t>п</w:t>
      </w:r>
      <w:proofErr w:type="gramEnd"/>
      <w:r w:rsidRPr="00B70BC7">
        <w:rPr>
          <w:rFonts w:ascii="Times New Roman" w:hAnsi="Times New Roman" w:cs="Times New Roman"/>
        </w:rPr>
        <w:t>рактических занятий).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ED166C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ED166C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  <w:r w:rsidR="00127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ED166C" w:rsidTr="0038274E">
        <w:trPr>
          <w:trHeight w:val="2739"/>
        </w:trPr>
        <w:tc>
          <w:tcPr>
            <w:tcW w:w="662" w:type="dxa"/>
          </w:tcPr>
          <w:p w:rsidR="00895A51" w:rsidRPr="00ED166C" w:rsidRDefault="009F50CC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38274E" w:rsidRPr="00A8385D" w:rsidRDefault="00A8385D" w:rsidP="00A8385D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Технологии разработки </w:t>
            </w:r>
            <w:proofErr w:type="gramStart"/>
            <w:r w:rsidRPr="00A8385D">
              <w:rPr>
                <w:sz w:val="24"/>
                <w:szCs w:val="24"/>
              </w:rPr>
              <w:t>интерактивных</w:t>
            </w:r>
            <w:proofErr w:type="gramEnd"/>
            <w:r w:rsidRPr="00A8385D">
              <w:rPr>
                <w:sz w:val="24"/>
                <w:szCs w:val="24"/>
              </w:rPr>
              <w:t xml:space="preserve"> дизайн-продуктов (креативный дизайн анимационной графики, дизайн fl</w:t>
            </w:r>
            <w:r>
              <w:rPr>
                <w:sz w:val="24"/>
                <w:szCs w:val="24"/>
              </w:rPr>
              <w:t>ash-баннеров, flash-презентаций</w:t>
            </w:r>
            <w:r w:rsidRPr="00A8385D">
              <w:rPr>
                <w:sz w:val="24"/>
                <w:szCs w:val="24"/>
              </w:rPr>
              <w:t>).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ED166C" w:rsidRDefault="00A8385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70BC7">
              <w:rPr>
                <w:sz w:val="24"/>
                <w:szCs w:val="24"/>
              </w:rPr>
              <w:t>(5*)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A8385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895A51" w:rsidRPr="00A8385D" w:rsidRDefault="00A8385D" w:rsidP="00A8385D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​</w:t>
            </w:r>
            <w:r>
              <w:rPr>
                <w:sz w:val="24"/>
                <w:szCs w:val="24"/>
              </w:rPr>
              <w:t xml:space="preserve"> Проект корпоративного сайта, в том числе </w:t>
            </w:r>
            <w:r>
              <w:rPr>
                <w:sz w:val="24"/>
                <w:szCs w:val="24"/>
                <w:lang w:val="en-US"/>
              </w:rPr>
              <w:t>lending</w:t>
            </w:r>
            <w:r w:rsidRPr="00A8385D">
              <w:rPr>
                <w:sz w:val="24"/>
                <w:szCs w:val="24"/>
              </w:rPr>
              <w:t>.</w:t>
            </w:r>
          </w:p>
          <w:p w:rsidR="00A8385D" w:rsidRPr="00ED166C" w:rsidRDefault="00A8385D" w:rsidP="00A8385D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Умение разрабатывать креативные концепции </w:t>
            </w:r>
            <w:proofErr w:type="gramStart"/>
            <w:r w:rsidRPr="00A8385D">
              <w:rPr>
                <w:sz w:val="24"/>
                <w:szCs w:val="24"/>
              </w:rPr>
              <w:t>дизайн-проектов</w:t>
            </w:r>
            <w:proofErr w:type="gramEnd"/>
            <w:r w:rsidRPr="00A8385D">
              <w:rPr>
                <w:sz w:val="24"/>
                <w:szCs w:val="24"/>
              </w:rPr>
              <w:t xml:space="preserve">, дизайн-концепций фирменного стиля </w:t>
            </w:r>
            <w:r>
              <w:rPr>
                <w:sz w:val="24"/>
                <w:szCs w:val="24"/>
              </w:rPr>
              <w:t xml:space="preserve">и сайта с элементами </w:t>
            </w:r>
            <w:proofErr w:type="spellStart"/>
            <w:r>
              <w:rPr>
                <w:sz w:val="24"/>
                <w:szCs w:val="24"/>
              </w:rPr>
              <w:t>интерактива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A8385D">
              <w:rPr>
                <w:sz w:val="24"/>
                <w:szCs w:val="24"/>
              </w:rPr>
              <w:br/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ED166C" w:rsidRDefault="00A8385D" w:rsidP="00B70B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0BC7">
              <w:rPr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A8385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95A51" w:rsidRPr="00ED166C" w:rsidRDefault="00895A51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895A51" w:rsidRPr="00ED166C" w:rsidRDefault="00B70BC7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ED166C" w:rsidRDefault="00B70BC7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26(5*)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70BC7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</w:tbl>
    <w:p w:rsidR="001272B1" w:rsidRDefault="001272B1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BC7" w:rsidRPr="00ED166C" w:rsidRDefault="00B70BC7" w:rsidP="00B70BC7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 форма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70BC7" w:rsidRDefault="00B70BC7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B70BC7" w:rsidRPr="00ED166C" w:rsidTr="00204DD8">
        <w:tc>
          <w:tcPr>
            <w:tcW w:w="662" w:type="dxa"/>
            <w:vMerge w:val="restart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702" w:type="dxa"/>
            <w:vMerge w:val="restart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70BC7" w:rsidRPr="00ED166C" w:rsidTr="00204DD8">
        <w:tc>
          <w:tcPr>
            <w:tcW w:w="662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70BC7" w:rsidRPr="00ED166C" w:rsidTr="00204DD8">
        <w:tc>
          <w:tcPr>
            <w:tcW w:w="662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56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70BC7" w:rsidRPr="00ED166C" w:rsidTr="00204DD8">
        <w:trPr>
          <w:trHeight w:val="2739"/>
        </w:trPr>
        <w:tc>
          <w:tcPr>
            <w:tcW w:w="662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B70BC7" w:rsidRPr="00A8385D" w:rsidRDefault="00B70BC7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Технологии разработки </w:t>
            </w:r>
            <w:proofErr w:type="gramStart"/>
            <w:r w:rsidRPr="00A8385D">
              <w:rPr>
                <w:sz w:val="24"/>
                <w:szCs w:val="24"/>
              </w:rPr>
              <w:t>интерактивных</w:t>
            </w:r>
            <w:proofErr w:type="gramEnd"/>
            <w:r w:rsidRPr="00A8385D">
              <w:rPr>
                <w:sz w:val="24"/>
                <w:szCs w:val="24"/>
              </w:rPr>
              <w:t xml:space="preserve"> дизайн-продуктов (креативный дизайн анимационной графики, дизайн </w:t>
            </w:r>
            <w:proofErr w:type="spellStart"/>
            <w:r w:rsidRPr="00A8385D">
              <w:rPr>
                <w:sz w:val="24"/>
                <w:szCs w:val="24"/>
              </w:rPr>
              <w:t>fl</w:t>
            </w:r>
            <w:r>
              <w:rPr>
                <w:sz w:val="24"/>
                <w:szCs w:val="24"/>
              </w:rPr>
              <w:t>ash</w:t>
            </w:r>
            <w:proofErr w:type="spellEnd"/>
            <w:r>
              <w:rPr>
                <w:sz w:val="24"/>
                <w:szCs w:val="24"/>
              </w:rPr>
              <w:t xml:space="preserve">-баннеров, </w:t>
            </w:r>
            <w:proofErr w:type="spellStart"/>
            <w:r>
              <w:rPr>
                <w:sz w:val="24"/>
                <w:szCs w:val="24"/>
              </w:rPr>
              <w:t>flash</w:t>
            </w:r>
            <w:proofErr w:type="spellEnd"/>
            <w:r>
              <w:rPr>
                <w:sz w:val="24"/>
                <w:szCs w:val="24"/>
              </w:rPr>
              <w:t>-презентаций</w:t>
            </w:r>
            <w:r w:rsidRPr="00A8385D">
              <w:rPr>
                <w:sz w:val="24"/>
                <w:szCs w:val="24"/>
              </w:rPr>
              <w:t>).</w:t>
            </w:r>
          </w:p>
        </w:tc>
        <w:tc>
          <w:tcPr>
            <w:tcW w:w="821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2(5*)</w:t>
            </w:r>
          </w:p>
        </w:tc>
        <w:tc>
          <w:tcPr>
            <w:tcW w:w="856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70BC7" w:rsidRPr="00ED166C" w:rsidTr="00204DD8">
        <w:tc>
          <w:tcPr>
            <w:tcW w:w="662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B70BC7" w:rsidRPr="00A8385D" w:rsidRDefault="00B70BC7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​</w:t>
            </w:r>
            <w:r>
              <w:rPr>
                <w:sz w:val="24"/>
                <w:szCs w:val="24"/>
              </w:rPr>
              <w:t xml:space="preserve"> Проект корпоративного сайта, в том числе </w:t>
            </w:r>
            <w:r>
              <w:rPr>
                <w:sz w:val="24"/>
                <w:szCs w:val="24"/>
                <w:lang w:val="en-US"/>
              </w:rPr>
              <w:t>lending</w:t>
            </w:r>
            <w:r w:rsidRPr="00A8385D">
              <w:rPr>
                <w:sz w:val="24"/>
                <w:szCs w:val="24"/>
              </w:rPr>
              <w:t>.</w:t>
            </w:r>
          </w:p>
          <w:p w:rsidR="00B70BC7" w:rsidRPr="00ED166C" w:rsidRDefault="00B70BC7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Умение разрабатывать креативные концепции </w:t>
            </w:r>
            <w:proofErr w:type="gramStart"/>
            <w:r w:rsidRPr="00A8385D">
              <w:rPr>
                <w:sz w:val="24"/>
                <w:szCs w:val="24"/>
              </w:rPr>
              <w:t>дизайн-проектов</w:t>
            </w:r>
            <w:proofErr w:type="gramEnd"/>
            <w:r w:rsidRPr="00A8385D">
              <w:rPr>
                <w:sz w:val="24"/>
                <w:szCs w:val="24"/>
              </w:rPr>
              <w:t xml:space="preserve">, дизайн-концепций фирменного стиля </w:t>
            </w:r>
            <w:r>
              <w:rPr>
                <w:sz w:val="24"/>
                <w:szCs w:val="24"/>
              </w:rPr>
              <w:t xml:space="preserve">и сайта с элементами </w:t>
            </w:r>
            <w:proofErr w:type="spellStart"/>
            <w:r>
              <w:rPr>
                <w:sz w:val="24"/>
                <w:szCs w:val="24"/>
              </w:rPr>
              <w:t>интерактива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A8385D">
              <w:rPr>
                <w:sz w:val="24"/>
                <w:szCs w:val="24"/>
              </w:rPr>
              <w:br/>
            </w:r>
          </w:p>
        </w:tc>
        <w:tc>
          <w:tcPr>
            <w:tcW w:w="821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70BC7" w:rsidRPr="00ED166C" w:rsidTr="00204DD8">
        <w:tc>
          <w:tcPr>
            <w:tcW w:w="662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12(5*)</w:t>
            </w:r>
          </w:p>
        </w:tc>
        <w:tc>
          <w:tcPr>
            <w:tcW w:w="856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</w:tbl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="00CD1D2A"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D1D2A" w:rsidRPr="00ED166C">
              <w:rPr>
                <w:b/>
                <w:sz w:val="24"/>
                <w:szCs w:val="24"/>
              </w:rPr>
              <w:t xml:space="preserve"> 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22A05" w:rsidRPr="00ED166C" w:rsidTr="002D0312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Pr="00ED166C" w:rsidRDefault="00BC5F61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Технологии разработки </w:t>
            </w:r>
            <w:proofErr w:type="gramStart"/>
            <w:r w:rsidRPr="00A8385D">
              <w:rPr>
                <w:sz w:val="24"/>
                <w:szCs w:val="24"/>
              </w:rPr>
              <w:t>интерактивных</w:t>
            </w:r>
            <w:proofErr w:type="gramEnd"/>
            <w:r w:rsidRPr="00A8385D">
              <w:rPr>
                <w:sz w:val="24"/>
                <w:szCs w:val="24"/>
              </w:rPr>
              <w:t xml:space="preserve"> дизайн-продуктов (креативный дизайн анимационной графики, дизайн fl</w:t>
            </w:r>
            <w:r>
              <w:rPr>
                <w:sz w:val="24"/>
                <w:szCs w:val="24"/>
              </w:rPr>
              <w:t>ash-баннеров, flash-презентаций</w:t>
            </w:r>
            <w:r w:rsidRPr="00A8385D">
              <w:rPr>
                <w:sz w:val="24"/>
                <w:szCs w:val="24"/>
              </w:rPr>
              <w:t>).</w:t>
            </w:r>
          </w:p>
        </w:tc>
        <w:tc>
          <w:tcPr>
            <w:tcW w:w="5245" w:type="dxa"/>
          </w:tcPr>
          <w:p w:rsidR="00122A05" w:rsidRPr="00BC5F61" w:rsidRDefault="00BC5F61" w:rsidP="00BC5F6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работы с </w:t>
            </w:r>
            <w:proofErr w:type="spellStart"/>
            <w:r w:rsidRPr="00A8385D">
              <w:rPr>
                <w:sz w:val="24"/>
                <w:szCs w:val="24"/>
              </w:rPr>
              <w:t>fl</w:t>
            </w:r>
            <w:r>
              <w:rPr>
                <w:sz w:val="24"/>
                <w:szCs w:val="24"/>
              </w:rPr>
              <w:t>ash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Отрисовка</w:t>
            </w:r>
            <w:proofErr w:type="spellEnd"/>
            <w:r>
              <w:rPr>
                <w:sz w:val="24"/>
                <w:szCs w:val="24"/>
              </w:rPr>
              <w:t xml:space="preserve"> элементов для </w:t>
            </w:r>
            <w:proofErr w:type="gramStart"/>
            <w:r>
              <w:rPr>
                <w:sz w:val="24"/>
                <w:szCs w:val="24"/>
              </w:rPr>
              <w:t>интерактивного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флеш</w:t>
            </w:r>
            <w:proofErr w:type="spellEnd"/>
            <w:r>
              <w:rPr>
                <w:sz w:val="24"/>
                <w:szCs w:val="24"/>
              </w:rPr>
              <w:t xml:space="preserve">-баннера. </w:t>
            </w:r>
            <w:r>
              <w:rPr>
                <w:sz w:val="24"/>
                <w:szCs w:val="24"/>
                <w:lang w:val="en-US"/>
              </w:rPr>
              <w:t>Flash</w:t>
            </w:r>
            <w:r w:rsidRPr="00BC5F6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презентации корпоративные, эффекты перехода. Настройка звука. Подготовка изображений в растровом и векторном редакторе. Форматы Файлов.</w:t>
            </w:r>
          </w:p>
        </w:tc>
      </w:tr>
      <w:tr w:rsidR="00122A05" w:rsidRPr="00ED166C" w:rsidTr="002D0312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BC5F61" w:rsidRPr="00A8385D" w:rsidRDefault="00BC5F61" w:rsidP="00BC5F61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​</w:t>
            </w:r>
            <w:r>
              <w:rPr>
                <w:sz w:val="24"/>
                <w:szCs w:val="24"/>
              </w:rPr>
              <w:t xml:space="preserve"> Проект корпоративного сайта, в том числе </w:t>
            </w:r>
            <w:r>
              <w:rPr>
                <w:sz w:val="24"/>
                <w:szCs w:val="24"/>
                <w:lang w:val="en-US"/>
              </w:rPr>
              <w:t>lending</w:t>
            </w:r>
            <w:r w:rsidRPr="00A8385D">
              <w:rPr>
                <w:sz w:val="24"/>
                <w:szCs w:val="24"/>
              </w:rPr>
              <w:t>.</w:t>
            </w:r>
          </w:p>
          <w:p w:rsidR="00122A05" w:rsidRPr="0038274E" w:rsidRDefault="00BC5F61" w:rsidP="00BC5F61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Умение разрабатывать креативные концепции </w:t>
            </w:r>
            <w:proofErr w:type="gramStart"/>
            <w:r w:rsidRPr="00A8385D">
              <w:rPr>
                <w:sz w:val="24"/>
                <w:szCs w:val="24"/>
              </w:rPr>
              <w:t>дизайн-проектов</w:t>
            </w:r>
            <w:proofErr w:type="gramEnd"/>
            <w:r w:rsidRPr="00A8385D">
              <w:rPr>
                <w:sz w:val="24"/>
                <w:szCs w:val="24"/>
              </w:rPr>
              <w:t xml:space="preserve">, дизайн-концепций фирменного стиля </w:t>
            </w:r>
            <w:r>
              <w:rPr>
                <w:sz w:val="24"/>
                <w:szCs w:val="24"/>
              </w:rPr>
              <w:t xml:space="preserve">и сайта с элементами </w:t>
            </w:r>
            <w:proofErr w:type="spellStart"/>
            <w:r>
              <w:rPr>
                <w:sz w:val="24"/>
                <w:szCs w:val="24"/>
              </w:rPr>
              <w:t>интерактива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22A05" w:rsidRDefault="00BC5F61" w:rsidP="00122A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структуры сайта, продумывание интерактивных  элементов, создание креативной концепции сайта на основе фирменного стиля.</w:t>
            </w:r>
          </w:p>
          <w:p w:rsidR="00BC5F61" w:rsidRPr="00502717" w:rsidRDefault="00BC5F61" w:rsidP="00122A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Отрисовка</w:t>
            </w:r>
            <w:proofErr w:type="spellEnd"/>
            <w:r>
              <w:rPr>
                <w:sz w:val="24"/>
                <w:szCs w:val="24"/>
              </w:rPr>
              <w:t xml:space="preserve"> элементов, настройка анимации элементов.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31E7" w:rsidRPr="00204DD8" w:rsidRDefault="00AF6ADA" w:rsidP="00204DD8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204DD8">
        <w:rPr>
          <w:b/>
          <w:i/>
        </w:rPr>
        <w:t xml:space="preserve">Перечень учебно-методического обеспечения для самостоятельной работы </w:t>
      </w:r>
      <w:proofErr w:type="gramStart"/>
      <w:r w:rsidRPr="00204DD8">
        <w:rPr>
          <w:b/>
          <w:i/>
        </w:rPr>
        <w:t>обучающихся</w:t>
      </w:r>
      <w:proofErr w:type="gramEnd"/>
      <w:r w:rsidRPr="00204DD8">
        <w:rPr>
          <w:b/>
          <w:i/>
        </w:rPr>
        <w:t xml:space="preserve"> по дисциплине (модулю)</w:t>
      </w:r>
    </w:p>
    <w:p w:rsidR="00204DD8" w:rsidRPr="00204DD8" w:rsidRDefault="00204DD8" w:rsidP="00204DD8">
      <w:pPr>
        <w:pStyle w:val="a6"/>
        <w:tabs>
          <w:tab w:val="left" w:pos="915"/>
        </w:tabs>
        <w:jc w:val="both"/>
        <w:rPr>
          <w:b/>
          <w:i/>
        </w:rPr>
      </w:pPr>
    </w:p>
    <w:p w:rsidR="008931E7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Киргизов, Ю. В. Дизайн интерфейса в игровой графике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наглядное пособие / Ю. В. Киргизов. — Санкт-Петербург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Санкт-Петербургский государственный университет промышленных технологий и дизайна, 2019. — 316 c. — ISBN 978-5-7937-1746-5. — Текст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https://www.iprbookshop.ru/102614.html (дата обращения: 30.11.2021). — Режим доступа: для </w:t>
      </w:r>
      <w:proofErr w:type="spell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пользователей. - DOI: </w:t>
      </w:r>
      <w:hyperlink r:id="rId8" w:history="1">
        <w:r w:rsidRPr="00BC5F61">
          <w:rPr>
            <w:rStyle w:val="a8"/>
            <w:rFonts w:ascii="Roboto" w:hAnsi="Roboto"/>
            <w:sz w:val="23"/>
            <w:szCs w:val="23"/>
            <w:shd w:val="clear" w:color="auto" w:fill="F8F9FA"/>
          </w:rPr>
          <w:t>https://doi.org/10.23682/102614</w:t>
        </w:r>
      </w:hyperlink>
    </w:p>
    <w:p w:rsidR="00BC5F61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>Поляков, Е. А. Web-дизайн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/ Е. А. Поляков. — Саратов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Вузовское образование, 2019. — 188 c. — ISBN 978-5-4487-0489-5.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https://www.iprbookshop.ru/81868.html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BC5F61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Третьяк, Т. М. Практикум Web-дизайна. Графика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Photoshop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Создаем свой Web-сайт / Т. М. Третьяк, М. В.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Кубарева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— Москва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СОЛОН-ПРЕСС, 2016. — 174 c. — ISBN 5-98003-253-3.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https://www.iprbookshop.ru/90384.html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BC5F61" w:rsidRPr="00BC5F61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>Фролов, А. Б. Основы web-дизайна. Разработка, создание и сопровождение web-сайтов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для СПО / А. Б. Фролов, И. А. Нагаева, И. А. Кузнецов. — Саратов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Профобразование, 2020. — 244 c. — ISBN 978-5-4488-0861-6.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https://www.iprbookshop.ru/96765.html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BC5F61" w:rsidRPr="00CA5C97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Ларина, Э. С. Создание интерактивных приложений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Adobe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Flash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/ Э. С. Ларина. — 3-е изд. — Москва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Интернет-Университет Информационных Технологий (ИНТУИТ), Ай Пи Эр Медиа, 2019. — 191 c. — ISBN 978-5-4486-0524-6.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https://www.iprbookshop.ru/79722.html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</w:t>
      </w:r>
      <w:r w:rsidR="00CA5C97">
        <w:rPr>
          <w:rFonts w:ascii="Roboto" w:hAnsi="Roboto"/>
          <w:color w:val="212529"/>
          <w:sz w:val="23"/>
          <w:szCs w:val="23"/>
          <w:shd w:val="clear" w:color="auto" w:fill="F8F9FA"/>
        </w:rPr>
        <w:t>П</w:t>
      </w:r>
      <w:r>
        <w:rPr>
          <w:rFonts w:ascii="Roboto" w:hAnsi="Roboto"/>
          <w:color w:val="212529"/>
          <w:sz w:val="23"/>
          <w:szCs w:val="23"/>
          <w:shd w:val="clear" w:color="auto" w:fill="F8F9FA"/>
        </w:rPr>
        <w:t>ользователей</w:t>
      </w:r>
    </w:p>
    <w:p w:rsidR="00CA5C97" w:rsidRPr="00BC5F61" w:rsidRDefault="00CA5C97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Платонова, Н. С. Создание компьютерной анимации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Adobe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Flash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CS3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Professional</w:t>
      </w:r>
      <w:proofErr w:type="spellEnd"/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/ Н. С. Платонова. — 3-е изд. — Москва : Интернет-Университет Информационных Технологий (ИНТУИТ), Ай Пи Ар Медиа, 2020. — 175 c. — ISBN 978-5-4497-0696-6.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https://www.iprbookshop.ru/97584.html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BC5F61" w:rsidRDefault="00BC5F61" w:rsidP="00895A51">
      <w:pPr>
        <w:rPr>
          <w:rFonts w:ascii="Roboto" w:hAnsi="Roboto"/>
          <w:color w:val="000000"/>
          <w:sz w:val="21"/>
          <w:szCs w:val="21"/>
          <w:shd w:val="clear" w:color="auto" w:fill="FFFFFF"/>
        </w:rPr>
      </w:pPr>
    </w:p>
    <w:p w:rsidR="00AE315F" w:rsidRPr="00CA5C97" w:rsidRDefault="00AE315F" w:rsidP="00AE315F">
      <w:pPr>
        <w:jc w:val="both"/>
        <w:rPr>
          <w:rFonts w:ascii="Times New Roman" w:hAnsi="Times New Roman" w:cs="Times New Roman"/>
          <w:sz w:val="24"/>
          <w:szCs w:val="24"/>
        </w:rPr>
      </w:pPr>
      <w:r w:rsidRPr="00CA5C97">
        <w:rPr>
          <w:rFonts w:ascii="Times New Roman" w:hAnsi="Times New Roman" w:cs="Times New Roman"/>
          <w:sz w:val="24"/>
          <w:szCs w:val="24"/>
        </w:rPr>
        <w:t>Вопросы для самоконтроля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>Понятие интерактивный дизайн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 xml:space="preserve">Понятие </w:t>
      </w:r>
      <w:r>
        <w:rPr>
          <w:lang w:val="en-US"/>
        </w:rPr>
        <w:t>web-</w:t>
      </w:r>
      <w:r>
        <w:t>дизайн</w:t>
      </w:r>
    </w:p>
    <w:p w:rsidR="00CA5C97" w:rsidRPr="00CA5C97" w:rsidRDefault="00CA5C97" w:rsidP="00AE315F">
      <w:pPr>
        <w:pStyle w:val="a6"/>
        <w:numPr>
          <w:ilvl w:val="0"/>
          <w:numId w:val="33"/>
        </w:numPr>
        <w:jc w:val="both"/>
      </w:pPr>
      <w:r>
        <w:t xml:space="preserve">Основные инструменты </w:t>
      </w:r>
      <w:r>
        <w:rPr>
          <w:lang w:val="en-US"/>
        </w:rPr>
        <w:t>Adobe Flash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>По</w:t>
      </w:r>
      <w:r w:rsidR="004F7DD5">
        <w:t>нятие приложений, цели и задачи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>Понятие компьютерной анимации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proofErr w:type="gramStart"/>
      <w:r>
        <w:t>ПО</w:t>
      </w:r>
      <w:proofErr w:type="gramEnd"/>
      <w:r>
        <w:t xml:space="preserve"> для анимации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>Интерактивные презентации. Этапы проектирование</w:t>
      </w:r>
    </w:p>
    <w:p w:rsidR="00CA5C97" w:rsidRPr="00CA5C97" w:rsidRDefault="00CA5C97" w:rsidP="00AE315F">
      <w:pPr>
        <w:pStyle w:val="a6"/>
        <w:numPr>
          <w:ilvl w:val="0"/>
          <w:numId w:val="33"/>
        </w:numPr>
        <w:jc w:val="both"/>
      </w:pPr>
      <w:r>
        <w:t xml:space="preserve">Понятие </w:t>
      </w:r>
      <w:proofErr w:type="spellStart"/>
      <w:r>
        <w:t>Лендинга</w:t>
      </w:r>
      <w:proofErr w:type="spellEnd"/>
    </w:p>
    <w:p w:rsidR="00AE315F" w:rsidRDefault="00AE315F" w:rsidP="00AE31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A51" w:rsidRPr="00477C7B" w:rsidRDefault="00895A51" w:rsidP="00895A51">
      <w:pPr>
        <w:rPr>
          <w:rFonts w:ascii="Times New Roman" w:hAnsi="Times New Roman" w:cs="Times New Roman"/>
          <w:sz w:val="24"/>
          <w:szCs w:val="24"/>
        </w:rPr>
      </w:pPr>
      <w:r w:rsidRPr="00477C7B">
        <w:rPr>
          <w:rFonts w:ascii="Times New Roman" w:hAnsi="Times New Roman" w:cs="Times New Roman"/>
          <w:sz w:val="24"/>
          <w:szCs w:val="24"/>
        </w:rPr>
        <w:t>Вопросы для самостоятельного изучения:</w:t>
      </w:r>
    </w:p>
    <w:p w:rsidR="00AE315F" w:rsidRPr="004F7DD5" w:rsidRDefault="004F7DD5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Шрифты для мониторов и приложений</w:t>
      </w:r>
    </w:p>
    <w:p w:rsidR="004F7DD5" w:rsidRPr="00E911C5" w:rsidRDefault="00E911C5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Типы и структуры сайтов</w:t>
      </w:r>
    </w:p>
    <w:p w:rsidR="00E911C5" w:rsidRPr="00E911C5" w:rsidRDefault="00E911C5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Интерактивные сайты</w:t>
      </w:r>
    </w:p>
    <w:p w:rsidR="00E911C5" w:rsidRPr="00AE315F" w:rsidRDefault="00603E5A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Форматы сайтов для интерактивных сайтов</w:t>
      </w:r>
    </w:p>
    <w:p w:rsidR="00AE315F" w:rsidRPr="00AE315F" w:rsidRDefault="00AE315F" w:rsidP="00AE315F">
      <w:pPr>
        <w:pStyle w:val="Default"/>
        <w:rPr>
          <w:sz w:val="23"/>
          <w:szCs w:val="23"/>
        </w:rPr>
      </w:pPr>
      <w:r w:rsidRPr="00AE315F">
        <w:rPr>
          <w:sz w:val="23"/>
          <w:szCs w:val="23"/>
        </w:rPr>
        <w:t xml:space="preserve"> 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</w:t>
      </w:r>
      <w:proofErr w:type="gramStart"/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дств дл</w:t>
      </w:r>
      <w:proofErr w:type="gramEnd"/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промежуточная аттестация </w:t>
      </w:r>
      <w:proofErr w:type="gramStart"/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414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Наименование </w:t>
            </w:r>
            <w:proofErr w:type="gramStart"/>
            <w:r w:rsidRPr="00ED166C">
              <w:rPr>
                <w:b/>
                <w:sz w:val="24"/>
                <w:szCs w:val="24"/>
              </w:rPr>
              <w:t>оценочного</w:t>
            </w:r>
            <w:proofErr w:type="gramEnd"/>
            <w:r w:rsidRPr="00ED166C">
              <w:rPr>
                <w:b/>
                <w:sz w:val="24"/>
                <w:szCs w:val="24"/>
              </w:rPr>
              <w:t xml:space="preserve"> средство</w:t>
            </w:r>
          </w:p>
        </w:tc>
      </w:tr>
      <w:tr w:rsidR="002359D2" w:rsidRPr="00ED166C" w:rsidTr="00204DD8">
        <w:tc>
          <w:tcPr>
            <w:tcW w:w="709" w:type="dxa"/>
          </w:tcPr>
          <w:p w:rsidR="002359D2" w:rsidRDefault="002359D2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359D2" w:rsidRPr="002359D2" w:rsidRDefault="002359D2" w:rsidP="002359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2359D2" w:rsidRPr="00ED166C" w:rsidRDefault="002359D2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  <w:r w:rsidRPr="00A8385D">
              <w:rPr>
                <w:sz w:val="24"/>
                <w:szCs w:val="24"/>
              </w:rPr>
              <w:t xml:space="preserve">Технологии разработки </w:t>
            </w:r>
            <w:proofErr w:type="gramStart"/>
            <w:r w:rsidRPr="00A8385D">
              <w:rPr>
                <w:sz w:val="24"/>
                <w:szCs w:val="24"/>
              </w:rPr>
              <w:t>интерактивных</w:t>
            </w:r>
            <w:proofErr w:type="gramEnd"/>
            <w:r w:rsidRPr="00A8385D">
              <w:rPr>
                <w:sz w:val="24"/>
                <w:szCs w:val="24"/>
              </w:rPr>
              <w:t xml:space="preserve"> дизайн-продуктов (креативный дизайн анимационной графики, дизайн fl</w:t>
            </w:r>
            <w:r>
              <w:rPr>
                <w:sz w:val="24"/>
                <w:szCs w:val="24"/>
              </w:rPr>
              <w:t>ash-баннеров, flash-презентаций</w:t>
            </w:r>
            <w:r w:rsidRPr="00A8385D">
              <w:rPr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</w:t>
            </w:r>
          </w:p>
        </w:tc>
        <w:tc>
          <w:tcPr>
            <w:tcW w:w="3544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proofErr w:type="gramStart"/>
            <w:r w:rsidRPr="00ED166C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Pr="00ED166C">
              <w:rPr>
                <w:bCs/>
                <w:sz w:val="24"/>
                <w:szCs w:val="24"/>
              </w:rPr>
              <w:t xml:space="preserve"> 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2359D2" w:rsidRPr="00ED166C" w:rsidTr="00204DD8">
        <w:tc>
          <w:tcPr>
            <w:tcW w:w="709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2359D2" w:rsidRPr="00A8385D" w:rsidRDefault="002359D2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​</w:t>
            </w:r>
            <w:r>
              <w:rPr>
                <w:sz w:val="24"/>
                <w:szCs w:val="24"/>
              </w:rPr>
              <w:t xml:space="preserve"> Тема 2. Проект корпоративного сайта, в том числе </w:t>
            </w:r>
            <w:r>
              <w:rPr>
                <w:sz w:val="24"/>
                <w:szCs w:val="24"/>
                <w:lang w:val="en-US"/>
              </w:rPr>
              <w:t>lending</w:t>
            </w:r>
            <w:r w:rsidRPr="00A8385D">
              <w:rPr>
                <w:sz w:val="24"/>
                <w:szCs w:val="24"/>
              </w:rPr>
              <w:t>.</w:t>
            </w:r>
          </w:p>
          <w:p w:rsidR="002359D2" w:rsidRPr="0038274E" w:rsidRDefault="002359D2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Умение разрабатывать креативные концепции </w:t>
            </w:r>
            <w:proofErr w:type="gramStart"/>
            <w:r w:rsidRPr="00A8385D">
              <w:rPr>
                <w:sz w:val="24"/>
                <w:szCs w:val="24"/>
              </w:rPr>
              <w:t>дизайн-проектов</w:t>
            </w:r>
            <w:proofErr w:type="gramEnd"/>
            <w:r w:rsidRPr="00A8385D">
              <w:rPr>
                <w:sz w:val="24"/>
                <w:szCs w:val="24"/>
              </w:rPr>
              <w:t xml:space="preserve">, дизайн-концепций фирменного стиля </w:t>
            </w:r>
            <w:r>
              <w:rPr>
                <w:sz w:val="24"/>
                <w:szCs w:val="24"/>
              </w:rPr>
              <w:t xml:space="preserve">и сайта с элементами </w:t>
            </w:r>
            <w:proofErr w:type="spellStart"/>
            <w:r>
              <w:rPr>
                <w:sz w:val="24"/>
                <w:szCs w:val="24"/>
              </w:rPr>
              <w:t>интерактива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</w:t>
            </w:r>
          </w:p>
        </w:tc>
        <w:tc>
          <w:tcPr>
            <w:tcW w:w="3544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7D17A5" w:rsidRDefault="007D17A5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D17A5">
        <w:rPr>
          <w:rFonts w:ascii="Times New Roman" w:hAnsi="Times New Roman"/>
          <w:b/>
          <w:bCs/>
          <w:sz w:val="24"/>
          <w:szCs w:val="24"/>
        </w:rPr>
        <w:t>Тема 1</w:t>
      </w:r>
      <w:r w:rsidRPr="007D17A5">
        <w:rPr>
          <w:rFonts w:ascii="Times New Roman" w:hAnsi="Times New Roman"/>
          <w:b/>
          <w:sz w:val="24"/>
          <w:szCs w:val="24"/>
        </w:rPr>
        <w:t xml:space="preserve">.Технологии разработки </w:t>
      </w:r>
      <w:proofErr w:type="gramStart"/>
      <w:r w:rsidRPr="007D17A5">
        <w:rPr>
          <w:rFonts w:ascii="Times New Roman" w:hAnsi="Times New Roman"/>
          <w:b/>
          <w:sz w:val="24"/>
          <w:szCs w:val="24"/>
        </w:rPr>
        <w:t>интерактивных</w:t>
      </w:r>
      <w:proofErr w:type="gramEnd"/>
      <w:r w:rsidRPr="007D17A5">
        <w:rPr>
          <w:rFonts w:ascii="Times New Roman" w:hAnsi="Times New Roman"/>
          <w:b/>
          <w:sz w:val="24"/>
          <w:szCs w:val="24"/>
        </w:rPr>
        <w:t xml:space="preserve"> дизайн-продуктов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B154DA" w:rsidRDefault="00B154DA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Фирменный стиль</w:t>
      </w:r>
    </w:p>
    <w:p w:rsidR="00B154DA" w:rsidRDefault="001577CD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Отрисовка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интерактивных </w:t>
      </w:r>
      <w:proofErr w:type="spellStart"/>
      <w:r>
        <w:rPr>
          <w:rFonts w:ascii="Times New Roman" w:hAnsi="Times New Roman"/>
          <w:bCs/>
          <w:sz w:val="24"/>
          <w:szCs w:val="24"/>
        </w:rPr>
        <w:t>ээлементов</w:t>
      </w:r>
      <w:proofErr w:type="spellEnd"/>
    </w:p>
    <w:p w:rsidR="001577CD" w:rsidRDefault="001577CD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Настройки движения и эффектов, аудио файлов</w:t>
      </w:r>
    </w:p>
    <w:p w:rsidR="00B154DA" w:rsidRPr="003A2F91" w:rsidRDefault="00B154DA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Flash-</w:t>
      </w:r>
      <w:r>
        <w:rPr>
          <w:rFonts w:ascii="Times New Roman" w:hAnsi="Times New Roman"/>
          <w:bCs/>
          <w:sz w:val="24"/>
          <w:szCs w:val="24"/>
        </w:rPr>
        <w:t>баннеры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A865C4" w:rsidRPr="00B154DA" w:rsidRDefault="00B154DA" w:rsidP="00A865C4">
      <w:pPr>
        <w:pStyle w:val="12"/>
        <w:spacing w:after="0" w:line="240" w:lineRule="auto"/>
        <w:ind w:left="0"/>
        <w:jc w:val="both"/>
        <w:rPr>
          <w:b/>
          <w:i/>
        </w:rPr>
      </w:pPr>
      <w:r>
        <w:rPr>
          <w:rFonts w:ascii="Times New Roman" w:hAnsi="Times New Roman"/>
          <w:sz w:val="24"/>
          <w:szCs w:val="24"/>
        </w:rPr>
        <w:t xml:space="preserve">Разработать </w:t>
      </w:r>
      <w:r>
        <w:rPr>
          <w:rFonts w:ascii="Times New Roman" w:hAnsi="Times New Roman"/>
          <w:sz w:val="24"/>
          <w:szCs w:val="24"/>
          <w:lang w:val="en-US"/>
        </w:rPr>
        <w:t>flash</w:t>
      </w:r>
      <w:r w:rsidRPr="00B154D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баннеры для сайтов с различными настройками </w:t>
      </w:r>
      <w:proofErr w:type="spellStart"/>
      <w:r>
        <w:rPr>
          <w:rFonts w:ascii="Times New Roman" w:hAnsi="Times New Roman"/>
          <w:sz w:val="24"/>
          <w:szCs w:val="24"/>
        </w:rPr>
        <w:t>интерактива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577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Создать  </w:t>
      </w:r>
      <w:r>
        <w:rPr>
          <w:rFonts w:ascii="Times New Roman" w:hAnsi="Times New Roman"/>
          <w:sz w:val="24"/>
          <w:szCs w:val="24"/>
          <w:lang w:val="en-US"/>
        </w:rPr>
        <w:t>flash</w:t>
      </w:r>
      <w:r>
        <w:rPr>
          <w:rFonts w:ascii="Times New Roman" w:hAnsi="Times New Roman"/>
          <w:sz w:val="24"/>
          <w:szCs w:val="24"/>
        </w:rPr>
        <w:t>-презентацию.</w:t>
      </w:r>
    </w:p>
    <w:p w:rsidR="00A865C4" w:rsidRPr="00DE4817" w:rsidRDefault="00A865C4" w:rsidP="00A865C4">
      <w:pPr>
        <w:pStyle w:val="12"/>
        <w:spacing w:after="0" w:line="240" w:lineRule="auto"/>
        <w:ind w:left="0"/>
        <w:jc w:val="both"/>
        <w:rPr>
          <w:b/>
          <w:i/>
          <w:highlight w:val="yellow"/>
        </w:rPr>
      </w:pP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2F91"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B154DA" w:rsidRPr="00B154DA">
        <w:rPr>
          <w:rFonts w:ascii="Times New Roman" w:hAnsi="Times New Roman"/>
          <w:b/>
          <w:sz w:val="24"/>
          <w:szCs w:val="24"/>
        </w:rPr>
        <w:t xml:space="preserve">Проект корпоративного сайта, в том числе </w:t>
      </w:r>
      <w:r w:rsidR="00B154DA" w:rsidRPr="00B154DA">
        <w:rPr>
          <w:rFonts w:ascii="Times New Roman" w:hAnsi="Times New Roman"/>
          <w:b/>
          <w:sz w:val="24"/>
          <w:szCs w:val="24"/>
          <w:lang w:val="en-US"/>
        </w:rPr>
        <w:t>lending</w:t>
      </w:r>
      <w:r w:rsidR="00B154DA" w:rsidRPr="00B154DA">
        <w:rPr>
          <w:rFonts w:ascii="Times New Roman" w:hAnsi="Times New Roman"/>
          <w:b/>
          <w:sz w:val="24"/>
          <w:szCs w:val="24"/>
        </w:rPr>
        <w:t>.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A865C4" w:rsidRDefault="001577CD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Сайт, типы сайтов</w:t>
      </w:r>
    </w:p>
    <w:p w:rsidR="001577CD" w:rsidRPr="001577CD" w:rsidRDefault="001577CD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Понятие </w:t>
      </w:r>
      <w:r>
        <w:rPr>
          <w:rFonts w:ascii="Times New Roman" w:hAnsi="Times New Roman"/>
          <w:bCs/>
          <w:sz w:val="24"/>
          <w:szCs w:val="24"/>
          <w:lang w:val="en-US"/>
        </w:rPr>
        <w:t>landing-page</w:t>
      </w:r>
    </w:p>
    <w:p w:rsidR="001577CD" w:rsidRDefault="001577CD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Интерактивные элементы на сайте</w:t>
      </w:r>
    </w:p>
    <w:p w:rsidR="001577CD" w:rsidRPr="003A2F91" w:rsidRDefault="001577CD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Внедрение интерактивных элементов на сайт</w:t>
      </w: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3A2F91" w:rsidRPr="00B154DA" w:rsidRDefault="00B154DA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Разработать структуру корпоративного сайта по </w:t>
      </w:r>
      <w:proofErr w:type="spellStart"/>
      <w:r>
        <w:rPr>
          <w:rFonts w:ascii="Times New Roman" w:hAnsi="Times New Roman"/>
          <w:sz w:val="24"/>
          <w:szCs w:val="24"/>
        </w:rPr>
        <w:t>Техническуму</w:t>
      </w:r>
      <w:proofErr w:type="spellEnd"/>
      <w:r>
        <w:rPr>
          <w:rFonts w:ascii="Times New Roman" w:hAnsi="Times New Roman"/>
          <w:sz w:val="24"/>
          <w:szCs w:val="24"/>
        </w:rPr>
        <w:t xml:space="preserve"> заданию. Проанализировать возможные интерактивные элементы. Создать </w:t>
      </w:r>
      <w:r>
        <w:rPr>
          <w:rFonts w:ascii="Times New Roman" w:hAnsi="Times New Roman"/>
          <w:sz w:val="24"/>
          <w:szCs w:val="24"/>
          <w:lang w:val="en-US"/>
        </w:rPr>
        <w:t>Landing</w:t>
      </w:r>
      <w:r w:rsidRPr="00B154D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страницу для компании. Обосновать свой выбор. </w:t>
      </w: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>Понятие интерактивный дизайн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 xml:space="preserve">Понятие </w:t>
      </w:r>
      <w:r w:rsidRPr="001577CD">
        <w:rPr>
          <w:lang w:val="en-US"/>
        </w:rPr>
        <w:t>web-</w:t>
      </w:r>
      <w:r>
        <w:t>дизайн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 xml:space="preserve">Основные инструменты </w:t>
      </w:r>
      <w:r w:rsidRPr="001577CD">
        <w:rPr>
          <w:lang w:val="en-US"/>
        </w:rPr>
        <w:t>Adobe Flash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>Понятие приложений, цели и задачи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>Понятие компьютерной анимации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proofErr w:type="gramStart"/>
      <w:r>
        <w:t>ПО</w:t>
      </w:r>
      <w:proofErr w:type="gramEnd"/>
      <w:r>
        <w:t xml:space="preserve"> для анимации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>Интерактивные презентации. Этапы проектирование</w:t>
      </w:r>
    </w:p>
    <w:p w:rsidR="001577CD" w:rsidRPr="00CA5C97" w:rsidRDefault="001577CD" w:rsidP="001577CD">
      <w:pPr>
        <w:pStyle w:val="a6"/>
        <w:numPr>
          <w:ilvl w:val="2"/>
          <w:numId w:val="27"/>
        </w:numPr>
        <w:jc w:val="both"/>
      </w:pPr>
      <w:r>
        <w:t xml:space="preserve">Понятие </w:t>
      </w:r>
      <w:proofErr w:type="spellStart"/>
      <w:r>
        <w:t>Лендинга</w:t>
      </w:r>
      <w:proofErr w:type="spellEnd"/>
    </w:p>
    <w:p w:rsidR="00D76B77" w:rsidRPr="00ED166C" w:rsidRDefault="00D76B77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077FEF" w:rsidRPr="00ED166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817" w:rsidRDefault="00091AD2" w:rsidP="00860C59">
      <w:pPr>
        <w:pStyle w:val="a6"/>
        <w:numPr>
          <w:ilvl w:val="0"/>
          <w:numId w:val="17"/>
        </w:numPr>
        <w:ind w:left="720"/>
      </w:pPr>
      <w:r>
        <w:t>Шрифты для анимации</w:t>
      </w:r>
    </w:p>
    <w:p w:rsidR="00091AD2" w:rsidRDefault="00091AD2" w:rsidP="00860C59">
      <w:pPr>
        <w:pStyle w:val="a6"/>
        <w:numPr>
          <w:ilvl w:val="0"/>
          <w:numId w:val="17"/>
        </w:numPr>
        <w:ind w:left="720"/>
      </w:pPr>
      <w:r>
        <w:t>Подготовка растровых изображений для анимации</w:t>
      </w:r>
    </w:p>
    <w:p w:rsidR="00091AD2" w:rsidRDefault="00091AD2" w:rsidP="00860C59">
      <w:pPr>
        <w:pStyle w:val="a6"/>
        <w:numPr>
          <w:ilvl w:val="0"/>
          <w:numId w:val="17"/>
        </w:numPr>
        <w:ind w:left="720"/>
      </w:pPr>
      <w:r>
        <w:t>Подготовка векторных изображений для анимации</w:t>
      </w:r>
    </w:p>
    <w:p w:rsidR="00091AD2" w:rsidRDefault="00091AD2" w:rsidP="00860C59">
      <w:pPr>
        <w:pStyle w:val="a6"/>
        <w:numPr>
          <w:ilvl w:val="0"/>
          <w:numId w:val="17"/>
        </w:numPr>
        <w:ind w:left="720"/>
      </w:pPr>
      <w:r>
        <w:t>Сценарий для анимации</w:t>
      </w:r>
    </w:p>
    <w:p w:rsidR="00573D3B" w:rsidRDefault="00091AD2" w:rsidP="00860C59">
      <w:pPr>
        <w:pStyle w:val="a6"/>
        <w:numPr>
          <w:ilvl w:val="0"/>
          <w:numId w:val="17"/>
        </w:numPr>
        <w:ind w:left="720"/>
      </w:pPr>
      <w:r>
        <w:t>Типы интерактивных сайтов.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99728D" w:rsidRDefault="00091AD2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Отрисовка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интерактивных элементов для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flash</w:t>
      </w:r>
      <w:r w:rsidRPr="00091AD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презентаций и сайта</w:t>
      </w: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участия в дискуссии,</w:t>
      </w:r>
      <w:r w:rsidRPr="00ED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шкала критериев оценки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268"/>
        <w:gridCol w:w="60"/>
        <w:gridCol w:w="2067"/>
        <w:gridCol w:w="141"/>
        <w:gridCol w:w="1525"/>
      </w:tblGrid>
      <w:tr w:rsidR="00AF6ADA" w:rsidRPr="00ED166C" w:rsidTr="0059121A">
        <w:tc>
          <w:tcPr>
            <w:tcW w:w="1134" w:type="dxa"/>
            <w:vMerge w:val="restart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Количество баллов</w:t>
            </w:r>
          </w:p>
        </w:tc>
        <w:tc>
          <w:tcPr>
            <w:tcW w:w="8187" w:type="dxa"/>
            <w:gridSpan w:val="6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single"/>
              </w:rPr>
            </w:pPr>
            <w:r w:rsidRPr="00ED166C">
              <w:rPr>
                <w:i/>
                <w:color w:val="000000"/>
              </w:rPr>
              <w:t>Критерии оценивания</w:t>
            </w:r>
          </w:p>
        </w:tc>
      </w:tr>
      <w:tr w:rsidR="00AF6ADA" w:rsidRPr="00ED166C" w:rsidTr="0059121A">
        <w:trPr>
          <w:trHeight w:val="2909"/>
        </w:trPr>
        <w:tc>
          <w:tcPr>
            <w:tcW w:w="1134" w:type="dxa"/>
            <w:vMerge/>
            <w:vAlign w:val="center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</w:rPr>
            </w:pPr>
          </w:p>
        </w:tc>
        <w:tc>
          <w:tcPr>
            <w:tcW w:w="2126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Умение и навыки работы с источниками, документами, справочными материалами, периодикой и т.д.</w:t>
            </w:r>
          </w:p>
        </w:tc>
        <w:tc>
          <w:tcPr>
            <w:tcW w:w="2268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 xml:space="preserve">Понимание взаимосвязей изучаемых событий и явлений,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формирование их системного видения, связь с современностью</w:t>
            </w:r>
          </w:p>
        </w:tc>
        <w:tc>
          <w:tcPr>
            <w:tcW w:w="2127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 xml:space="preserve">Степень сформированности основных навыков </w:t>
            </w:r>
            <w:proofErr w:type="spellStart"/>
            <w:r w:rsidRPr="00ED166C">
              <w:rPr>
                <w:i/>
                <w:color w:val="000000"/>
              </w:rPr>
              <w:t>дебатёра</w:t>
            </w:r>
            <w:proofErr w:type="spellEnd"/>
            <w:r w:rsidRPr="00ED166C">
              <w:rPr>
                <w:i/>
                <w:color w:val="000000"/>
              </w:rPr>
              <w:t xml:space="preserve">: логическое и критическое мышление,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полнота освещения темы,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 xml:space="preserve">убедительность,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умение работать в команде</w:t>
            </w:r>
          </w:p>
        </w:tc>
        <w:tc>
          <w:tcPr>
            <w:tcW w:w="1666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Степень проявления ораторского искусства, риторики</w:t>
            </w:r>
          </w:p>
        </w:tc>
      </w:tr>
      <w:tr w:rsidR="00AF6ADA" w:rsidRPr="00ED166C" w:rsidTr="0059121A">
        <w:trPr>
          <w:trHeight w:val="840"/>
        </w:trPr>
        <w:tc>
          <w:tcPr>
            <w:tcW w:w="1134" w:type="dxa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0 баллов</w:t>
            </w:r>
          </w:p>
        </w:tc>
        <w:tc>
          <w:tcPr>
            <w:tcW w:w="8187" w:type="dxa"/>
            <w:gridSpan w:val="6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не принял участия в дебатах ИЛИ участие принял, но не по теме дебатов</w:t>
            </w:r>
          </w:p>
        </w:tc>
      </w:tr>
      <w:tr w:rsidR="00AF6ADA" w:rsidRPr="00ED166C" w:rsidTr="0059121A">
        <w:tc>
          <w:tcPr>
            <w:tcW w:w="1134" w:type="dxa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single"/>
              </w:rPr>
            </w:pPr>
            <w:r w:rsidRPr="00ED166C">
              <w:rPr>
                <w:i/>
                <w:u w:val="single"/>
              </w:rPr>
              <w:t>1 балл</w:t>
            </w:r>
          </w:p>
        </w:tc>
        <w:tc>
          <w:tcPr>
            <w:tcW w:w="2126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 xml:space="preserve">Магистрант принял участие в дебатах по теме, но не привел высказываний из источников, опираясь только на свое мнение, отсутствует систематизация информации.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отсутствует понимание взаимосвязи между изучаемыми событиями и явлениями, не приведены примеры из жизни.</w:t>
            </w:r>
          </w:p>
        </w:tc>
        <w:tc>
          <w:tcPr>
            <w:tcW w:w="220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приведен 1 аргумент или контраргумент по теме дебатов, слабо развит навык логического и  критического мышления, умение работать в команде не проявлено.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регламент не соблюден, выступление не разделено на смысловые части, отсутствует культура ведения дебатов и уважение к мнению участников.</w:t>
            </w:r>
          </w:p>
        </w:tc>
      </w:tr>
      <w:tr w:rsidR="00AF6ADA" w:rsidRPr="00ED166C" w:rsidTr="0059121A">
        <w:tc>
          <w:tcPr>
            <w:tcW w:w="1134" w:type="dxa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single"/>
              </w:rPr>
            </w:pPr>
            <w:r w:rsidRPr="00ED166C">
              <w:rPr>
                <w:i/>
                <w:u w:val="single"/>
              </w:rPr>
              <w:t>2 балла</w:t>
            </w:r>
          </w:p>
        </w:tc>
        <w:tc>
          <w:tcPr>
            <w:tcW w:w="2126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но не обработал информацию ИЛИ не достаточно разобрался в ее содержании, существуют затруднения в  применении отобранной информации.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понимание взаимосвязи между изучаемыми событиями и явлениями слабое, приводит примеры, систематизация информации слабая.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приведены от 2 до 4 аргументов или контраргументов, принимает во внимание мнение других участников, проявлен навык логического и критического мышления с помощью наводящих вопросов участников дебатов или учителя, слабо проявлено умение работать в команде.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 xml:space="preserve">Магистрант принял участие в дебатах по теме, регламент  соблюден, выступление имеет смысловые части, но магистрант не придал им смыслового обозначения, соблюдена культура ведения дебатов и уважение к мнению участников через призыв к этому других участников дебатов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</w:tr>
      <w:tr w:rsidR="00AF6ADA" w:rsidRPr="00ED166C" w:rsidTr="0059121A">
        <w:tc>
          <w:tcPr>
            <w:tcW w:w="113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u w:val="single"/>
              </w:rPr>
            </w:pPr>
            <w:r w:rsidRPr="00ED166C">
              <w:rPr>
                <w:i/>
                <w:u w:val="single"/>
              </w:rPr>
              <w:t>3 балла</w:t>
            </w:r>
          </w:p>
        </w:tc>
        <w:tc>
          <w:tcPr>
            <w:tcW w:w="2126" w:type="dxa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обработал информацию, четко систематизировал, может грамотно применить её при проведении дебатов.</w:t>
            </w:r>
          </w:p>
        </w:tc>
        <w:tc>
          <w:tcPr>
            <w:tcW w:w="2328" w:type="dxa"/>
            <w:gridSpan w:val="2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проявлено понимание взаимосвязи между изучаемыми событиями и явлениями через приведение разнообразных примеров из прошлого и современности, информация обработана и систематизирована.</w:t>
            </w:r>
          </w:p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приведено более 4 оригинальных и разнообразных аргументов или контраргументов, принимает во внимание мнение других участников, отлично владеет навыком критического мышления, на высоком уровне проявлено умение работать в команде.</w:t>
            </w:r>
          </w:p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регламент  соблюден, выступление имеет обозначенные в речи смысловые части, соблюдена культура ведения дебатов и уважение к мнению участников, проявлено умение действовать в новых непредсказуемых условиях, проявлено терпимость к другим точкам зрения.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 оценивания участия в дебатах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tbl>
      <w:tblPr>
        <w:tblStyle w:val="a5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1701"/>
        <w:gridCol w:w="851"/>
        <w:gridCol w:w="1134"/>
        <w:gridCol w:w="992"/>
        <w:gridCol w:w="850"/>
        <w:gridCol w:w="851"/>
        <w:gridCol w:w="1134"/>
        <w:gridCol w:w="709"/>
      </w:tblGrid>
      <w:tr w:rsidR="00AF6ADA" w:rsidRPr="00ED166C" w:rsidTr="0059121A">
        <w:trPr>
          <w:trHeight w:val="210"/>
        </w:trPr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№</w:t>
            </w:r>
          </w:p>
        </w:tc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ФИО</w:t>
            </w:r>
          </w:p>
        </w:tc>
        <w:tc>
          <w:tcPr>
            <w:tcW w:w="7513" w:type="dxa"/>
            <w:gridSpan w:val="7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Критерии оценивания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Суммарный балл</w:t>
            </w:r>
          </w:p>
        </w:tc>
      </w:tr>
      <w:tr w:rsidR="00AF6ADA" w:rsidRPr="00ED166C" w:rsidTr="00CD75E4">
        <w:trPr>
          <w:trHeight w:val="210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Навык самостоятельной исследовательской работы с информацией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</w:p>
        </w:tc>
        <w:tc>
          <w:tcPr>
            <w:tcW w:w="3827" w:type="dxa"/>
            <w:gridSpan w:val="4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 xml:space="preserve">Степень сформированности основных навыков </w:t>
            </w:r>
            <w:proofErr w:type="spellStart"/>
            <w:r w:rsidRPr="00ED166C">
              <w:rPr>
                <w:color w:val="000000"/>
              </w:rPr>
              <w:t>дебатёра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Степень проявления ораторского искусства</w:t>
            </w: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2006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Связь с современностью</w:t>
            </w: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логическое и критическое мышление</w:t>
            </w: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полнота освещения темы</w:t>
            </w: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убедительность</w:t>
            </w: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умение работать в команде</w:t>
            </w:r>
          </w:p>
        </w:tc>
        <w:tc>
          <w:tcPr>
            <w:tcW w:w="1134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1018"/>
        </w:trPr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iCs/>
                <w:color w:val="000000"/>
              </w:rPr>
            </w:pP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color w:val="000000"/>
              </w:rPr>
            </w:pP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DD8" w:rsidRPr="00204DD8" w:rsidRDefault="00204DD8" w:rsidP="00204D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4D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04DD8" w:rsidRPr="00204DD8" w:rsidRDefault="00204DD8" w:rsidP="00204D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04D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204D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204D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2B185F" w:rsidRDefault="002B185F" w:rsidP="002B185F">
      <w:pPr>
        <w:pStyle w:val="a6"/>
        <w:jc w:val="both"/>
        <w:rPr>
          <w:color w:val="000000"/>
          <w:shd w:val="clear" w:color="auto" w:fill="FFFFFF"/>
        </w:rPr>
      </w:pPr>
    </w:p>
    <w:p w:rsidR="00091AD2" w:rsidRDefault="00091AD2" w:rsidP="00091AD2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Киргизов, Ю. В. Дизайн интерфейса в игровой графике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наглядное пособие / Ю. В. Киргизов. — Санкт-Петербург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Санкт-Петербургский государственный университет промышленных технологий и дизайна, 2019. — 316 c. — ISBN 978-5-7937-1746-5. — Текст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https://www.iprbookshop.ru/102614.html (дата обращения: 30.11.2021). — Режим доступа: для </w:t>
      </w:r>
      <w:proofErr w:type="spell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пользователей. - DOI: </w:t>
      </w:r>
      <w:hyperlink r:id="rId9" w:history="1">
        <w:r w:rsidRPr="00BC5F61">
          <w:rPr>
            <w:rStyle w:val="a8"/>
            <w:rFonts w:ascii="Roboto" w:hAnsi="Roboto"/>
            <w:sz w:val="23"/>
            <w:szCs w:val="23"/>
            <w:shd w:val="clear" w:color="auto" w:fill="F8F9FA"/>
          </w:rPr>
          <w:t>https://doi.org/10.23682/102614</w:t>
        </w:r>
      </w:hyperlink>
    </w:p>
    <w:p w:rsidR="00091AD2" w:rsidRDefault="00091AD2" w:rsidP="00091AD2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>Поляков, Е. А. Web-дизайн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/ Е. А. Поляков. — Саратов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Вузовское образование, 2019. — 188 c. — ISBN 978-5-4487-0489-5.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https://www.iprbookshop.ru/81868.html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091AD2" w:rsidRDefault="00091AD2" w:rsidP="00091AD2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Третьяк, Т. М. Практикум Web-дизайна. Графика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Photoshop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Создаем свой Web-сайт / Т. М. Третьяк, М. В.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Кубарева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— Москва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СОЛОН-ПРЕСС, 2016. — 174 c. — ISBN 5-98003-253-3.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https://www.iprbookshop.ru/90384.html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091AD2" w:rsidRPr="00BC5F61" w:rsidRDefault="00091AD2" w:rsidP="00091AD2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>Фролов, А. Б. Основы web-дизайна. Разработка, создание и сопровождение web-сайтов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для СПО / А. Б. Фролов, И. А. Нагаева, И. А. Кузнецов. — Саратов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Профобразование, 2020. — 244 c. — ISBN 978-5-4488-0861-6.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https://www.iprbookshop.ru/96765.html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091AD2" w:rsidRDefault="00091AD2" w:rsidP="00091AD2">
      <w:pPr>
        <w:rPr>
          <w:rFonts w:ascii="Roboto" w:hAnsi="Roboto"/>
          <w:color w:val="000000"/>
          <w:sz w:val="21"/>
          <w:szCs w:val="21"/>
          <w:shd w:val="clear" w:color="auto" w:fill="FFFFFF"/>
        </w:rPr>
      </w:pPr>
    </w:p>
    <w:p w:rsidR="002B185F" w:rsidRPr="00091AD2" w:rsidRDefault="002B185F" w:rsidP="002B185F">
      <w:pPr>
        <w:pStyle w:val="a6"/>
        <w:jc w:val="both"/>
      </w:pPr>
    </w:p>
    <w:p w:rsidR="00750BB9" w:rsidRPr="00091AD2" w:rsidRDefault="00750BB9" w:rsidP="002B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91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091AD2" w:rsidRPr="00CA5C97" w:rsidRDefault="00091AD2" w:rsidP="00091AD2">
      <w:pPr>
        <w:pStyle w:val="a6"/>
        <w:numPr>
          <w:ilvl w:val="0"/>
          <w:numId w:val="36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Ларина, Э. С. Создание интерактивных приложений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Adobe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Flash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/ Э. С. Ларина. — 3-е изд. — Москва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Интернет-Университет Информационных Технологий (ИНТУИТ), Ай Пи Эр Медиа, 2019. — 191 c. — ISBN 978-5-4486-0524-6.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https://www.iprbookshop.ru/79722.html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091AD2" w:rsidRPr="00BC5F61" w:rsidRDefault="00091AD2" w:rsidP="00091AD2">
      <w:pPr>
        <w:pStyle w:val="a6"/>
        <w:numPr>
          <w:ilvl w:val="0"/>
          <w:numId w:val="36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Платонова, Н. С. Создание компьютерной анимации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Adobe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Flash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CS3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Professional</w:t>
      </w:r>
      <w:proofErr w:type="spellEnd"/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/ Н. С. Платонова. — 3-е изд. — Москва : Интернет-Университет Информационных Технологий (ИНТУИТ), Ай Пи Ар Медиа, 2020. — 175 c. — ISBN 978-5-4497-0696-6. — Текст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https://www.iprbookshop.ru/97584.html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46685A" w:rsidRPr="00E632D3" w:rsidRDefault="0046685A" w:rsidP="002B185F">
      <w:pPr>
        <w:pStyle w:val="a6"/>
        <w:jc w:val="both"/>
        <w:rPr>
          <w:color w:val="000000" w:themeColor="text1"/>
          <w:highlight w:val="yellow"/>
        </w:rPr>
      </w:pPr>
    </w:p>
    <w:p w:rsidR="00750BB9" w:rsidRPr="00091AD2" w:rsidRDefault="00750BB9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077FEF" w:rsidRPr="00091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7.3.Периодичекие издания</w:t>
      </w:r>
    </w:p>
    <w:p w:rsidR="00F529FD" w:rsidRPr="00091AD2" w:rsidRDefault="00F529FD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BB9" w:rsidRPr="00091AD2" w:rsidRDefault="00C53255" w:rsidP="00091AD2">
      <w:pPr>
        <w:pStyle w:val="a6"/>
        <w:numPr>
          <w:ilvl w:val="0"/>
          <w:numId w:val="37"/>
        </w:numPr>
        <w:tabs>
          <w:tab w:val="left" w:pos="1701"/>
        </w:tabs>
        <w:jc w:val="both"/>
        <w:rPr>
          <w:rStyle w:val="a9"/>
          <w:color w:val="262626"/>
          <w:spacing w:val="3"/>
          <w:sz w:val="26"/>
          <w:szCs w:val="26"/>
          <w:bdr w:val="none" w:sz="0" w:space="0" w:color="auto" w:frame="1"/>
          <w:shd w:val="clear" w:color="auto" w:fill="FFFFFF"/>
        </w:rPr>
      </w:pPr>
      <w:hyperlink r:id="rId10" w:tgtFrame="_blank" w:history="1">
        <w:r w:rsidR="00091AD2" w:rsidRPr="00091AD2">
          <w:rPr>
            <w:rStyle w:val="a8"/>
            <w:bCs/>
            <w:color w:val="5A36A0"/>
            <w:spacing w:val="3"/>
            <w:sz w:val="26"/>
            <w:szCs w:val="26"/>
            <w:bdr w:val="none" w:sz="0" w:space="0" w:color="auto" w:frame="1"/>
          </w:rPr>
          <w:t>Alistapart.com</w:t>
        </w:r>
      </w:hyperlink>
    </w:p>
    <w:p w:rsidR="00091AD2" w:rsidRDefault="00C53255" w:rsidP="00091AD2">
      <w:pPr>
        <w:pStyle w:val="a6"/>
        <w:numPr>
          <w:ilvl w:val="0"/>
          <w:numId w:val="37"/>
        </w:numPr>
        <w:tabs>
          <w:tab w:val="left" w:pos="1701"/>
        </w:tabs>
        <w:jc w:val="both"/>
      </w:pPr>
      <w:hyperlink r:id="rId11" w:history="1">
        <w:r w:rsidR="00091AD2" w:rsidRPr="008139C5">
          <w:rPr>
            <w:rStyle w:val="a8"/>
          </w:rPr>
          <w:t>https://designshack.net/</w:t>
        </w:r>
      </w:hyperlink>
    </w:p>
    <w:p w:rsidR="002332B6" w:rsidRDefault="002332B6" w:rsidP="00091AD2">
      <w:pPr>
        <w:pStyle w:val="a6"/>
        <w:numPr>
          <w:ilvl w:val="0"/>
          <w:numId w:val="37"/>
        </w:numPr>
        <w:tabs>
          <w:tab w:val="left" w:pos="1701"/>
        </w:tabs>
        <w:jc w:val="both"/>
      </w:pPr>
      <w:r w:rsidRPr="002332B6">
        <w:t>https://www.artlebedev.ru/kovodstvo/sections/</w:t>
      </w:r>
    </w:p>
    <w:p w:rsidR="0006686E" w:rsidRPr="00ED166C" w:rsidRDefault="0006686E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BB9" w:rsidRPr="00ED166C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C53255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2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  <w:proofErr w:type="gramEnd"/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  <w:proofErr w:type="gramEnd"/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</w:t>
      </w:r>
      <w:proofErr w:type="gramEnd"/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Office 2010-2016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99728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spellEnd"/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963247" w:rsidRPr="0099728D" w:rsidRDefault="00963247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редакторы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A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Flash</w:t>
      </w:r>
    </w:p>
    <w:p w:rsidR="00492324" w:rsidRPr="00492324" w:rsidRDefault="00492324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Доступ в интернет</w:t>
      </w:r>
    </w:p>
    <w:p w:rsidR="00955DC1" w:rsidRPr="00BD3894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proofErr w:type="gramStart"/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  <w:proofErr w:type="gramEnd"/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  <w:proofErr w:type="gramEnd"/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</w:t>
      </w:r>
      <w:proofErr w:type="gramStart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проблемных-аналитических</w:t>
      </w:r>
      <w:proofErr w:type="gramEnd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дискуссия.</w:t>
      </w:r>
    </w:p>
    <w:p w:rsidR="00AC28B6" w:rsidRDefault="00AC28B6" w:rsidP="00B17935">
      <w:pPr>
        <w:jc w:val="both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02B0B" w:rsidRPr="00955DC1" w:rsidRDefault="00302B0B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2B0B" w:rsidRDefault="00302B0B" w:rsidP="00302B0B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Интерактивный дизайн и </w:t>
      </w:r>
      <w:proofErr w:type="gram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новые</w:t>
      </w:r>
      <w:proofErr w:type="gram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медиа (</w:t>
      </w:r>
      <w:proofErr w:type="spell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web</w:t>
      </w:r>
      <w:proofErr w:type="spell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design</w:t>
      </w:r>
      <w:proofErr w:type="spell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02B0B" w:rsidRDefault="00302B0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302B0B" w:rsidRPr="00A9247C" w:rsidRDefault="00302B0B" w:rsidP="00302B0B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BD3894" w:rsidRPr="00955DC1" w:rsidRDefault="00BD3894" w:rsidP="00BD389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D3894" w:rsidRPr="00955DC1" w:rsidTr="00BD3894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752A9F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BD3894" w:rsidRPr="00955DC1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752A9F" w:rsidRDefault="00BD3894" w:rsidP="00BD38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52A9F">
              <w:rPr>
                <w:sz w:val="24"/>
                <w:szCs w:val="24"/>
              </w:rPr>
              <w:t>ПК-</w:t>
            </w:r>
            <w:r w:rsidR="00752A9F" w:rsidRPr="00752A9F">
              <w:rPr>
                <w:sz w:val="24"/>
                <w:szCs w:val="24"/>
                <w:lang w:val="en-US"/>
              </w:rPr>
              <w:t>8</w:t>
            </w:r>
          </w:p>
          <w:p w:rsidR="00BD3894" w:rsidRPr="00752A9F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752A9F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752A9F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BD3894" w:rsidRPr="00955DC1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752A9F" w:rsidRDefault="00BD3894" w:rsidP="00752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52A9F">
              <w:rPr>
                <w:sz w:val="24"/>
                <w:szCs w:val="24"/>
              </w:rPr>
              <w:t>ПК-</w:t>
            </w:r>
            <w:r w:rsidR="00752A9F" w:rsidRPr="00752A9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95776C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D3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ворческое задание</w:t>
            </w:r>
          </w:p>
        </w:tc>
      </w:tr>
    </w:tbl>
    <w:p w:rsidR="00BD3894" w:rsidRPr="00955DC1" w:rsidRDefault="00BD3894" w:rsidP="00BD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sz w:val="24"/>
          <w:szCs w:val="24"/>
        </w:rPr>
        <w:t>2.Критерии освоения компетенций</w:t>
      </w:r>
    </w:p>
    <w:p w:rsidR="00BD3894" w:rsidRPr="00955DC1" w:rsidRDefault="00BD3894" w:rsidP="00BD38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DC1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знаний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(пороговый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1"/>
      </w:tblGrid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51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свободно владеет научной терминологией;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структурирован, содержит анализ существующих теорий, научных школ, направлений и их авторов по вопросу коллоквиума;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логично и доказательно раскрывает проблему, предложенную в вопросе;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 характеризуется глубиной, полнотой и не содержит фактических ошибок;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иллюстрируется примерами, в том числе из собственной практики;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демонстрирует умение аргументировано вести диалог и научную дискуссию.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имеющиеся в ответе несущественные фактические ошибки,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способен исправить самостоятельно, благодаря наводящему вопросу;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раскрыта проблема по одному из вопросов коллоквиума;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логично изложен вопрос;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назвать авторов той или иной теории по вопросу;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прозвучал недостаточно уверенно;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смог продемонстрировать способность к интеграции теоретических знаний и практики.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программные материал в основном излагается, но допущены фактические ошибки;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обосновать закономерности и принципы, объяснить факты;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привести пример для иллюстрации теоретического положения;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отсутствует понимание излагаемого материала, материал слабо структурирован;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 отсутствуют представления о </w:t>
            </w:r>
            <w:proofErr w:type="spellStart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связях.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обнаружено незнание или непонимание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ом сущностной части психологии;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вопросов не раскрыто, допускаются существенные фактические ошибки, которые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исправить самостоятельно;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на большую часть дополнительных вопросов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затрудняется,  дать ответ или не дает верных ответов.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умений 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решению учебно-профессиональных задач и заданий 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уровень </w:t>
      </w:r>
      <w:r w:rsidRPr="00955DC1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6947"/>
      </w:tblGrid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разрабатывать научно-методологический аппарат и программу научного исследования;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решил учебно-профессиональную задачу или задание. 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владения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>магистрант</w:t>
      </w: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ами навыками 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 нетиповых (реальных) задач профессиональной деятельности (повышенный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6"/>
        <w:gridCol w:w="6485"/>
      </w:tblGrid>
      <w:tr w:rsidR="00BD3894" w:rsidRPr="00955DC1" w:rsidTr="00BD3894">
        <w:tc>
          <w:tcPr>
            <w:tcW w:w="1612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388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исчерпывающие и обоснованные ответы на все поставленные вопросы, правильно и рационально (с использованием рациональных методик) решены научно-исследовательские задачи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выделялось главное, все теоретические положения умело увязывались с требованиями руководящих документов;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современными методами научного исследования в предметной сфере;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полные, достаточно обоснованные ответы на поставленные вопросы, правильно решены практические задания;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не всегда выделялось главное, отдельные положения недостаточно увязывались с требованиями руководящих документов, при решении философских проблем, науки и техники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в основном были краткими, но не всегда четкими;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-определять перспективные направления философских проблем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использовать экспериментальные и теоретические методы исследования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в основном правильные ответы на все поставленные вопросы, но без должной глубины и обоснования, при решении научно-исследовательских задач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магистрант 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использовал прежний опыт, на уточняющие вопросы даны правильные ответы;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при ответах не выделялось главное;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многословными, нечеткими и без должной логической последовательности;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 отдельные дополнительные вопросы не даны положительные ответы;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“удовлетворительно”.</w:t>
            </w:r>
          </w:p>
        </w:tc>
      </w:tr>
    </w:tbl>
    <w:p w:rsidR="00BD3894" w:rsidRDefault="00BD3894" w:rsidP="00BD3894">
      <w:pPr>
        <w:pStyle w:val="a6"/>
        <w:jc w:val="both"/>
      </w:pPr>
    </w:p>
    <w:p w:rsidR="00BD3894" w:rsidRDefault="00BD3894" w:rsidP="00BD3894">
      <w:pPr>
        <w:pStyle w:val="a6"/>
        <w:jc w:val="both"/>
      </w:pPr>
    </w:p>
    <w:p w:rsidR="00BD3894" w:rsidRPr="00955DC1" w:rsidRDefault="00BD3894" w:rsidP="00BD389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BD3894" w:rsidRDefault="00BD3894" w:rsidP="00BD3894">
      <w:pPr>
        <w:pStyle w:val="a6"/>
        <w:jc w:val="both"/>
      </w:pPr>
    </w:p>
    <w:p w:rsidR="00BD3894" w:rsidRDefault="00BD3894" w:rsidP="00BD3894">
      <w:pPr>
        <w:pStyle w:val="a6"/>
        <w:jc w:val="both"/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752A9F" w:rsidRDefault="00752A9F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4CE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F4CE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Экранная</w:t>
      </w:r>
      <w:proofErr w:type="spellEnd"/>
      <w:r w:rsidR="00AF4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F4CE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типографика</w:t>
      </w:r>
      <w:proofErr w:type="spellEnd"/>
    </w:p>
    <w:p w:rsidR="00AF4CEB" w:rsidRDefault="00AF4CEB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Размеры экранов</w:t>
      </w:r>
    </w:p>
    <w:p w:rsidR="00AF4CEB" w:rsidRDefault="00AF4CEB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Типы сайтов</w:t>
      </w:r>
    </w:p>
    <w:p w:rsidR="00AF4CEB" w:rsidRDefault="00AF4CEB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8F45C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Интерактивный дизайн и применение</w:t>
      </w:r>
    </w:p>
    <w:p w:rsidR="008F45C2" w:rsidRDefault="008F45C2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Технология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Flesh</w:t>
      </w:r>
    </w:p>
    <w:p w:rsidR="008F45C2" w:rsidRDefault="008F45C2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 Использование анимации на сайтах</w:t>
      </w:r>
    </w:p>
    <w:p w:rsidR="008F45C2" w:rsidRPr="008F45C2" w:rsidRDefault="008F45C2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презентациях</w:t>
      </w:r>
    </w:p>
    <w:p w:rsidR="009B4F70" w:rsidRPr="00ED166C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F70" w:rsidRPr="00077FEF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9B4F70" w:rsidRPr="00ED166C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A9F" w:rsidRDefault="00752A9F" w:rsidP="009B4F70">
      <w:pPr>
        <w:pStyle w:val="a6"/>
        <w:numPr>
          <w:ilvl w:val="0"/>
          <w:numId w:val="34"/>
        </w:numPr>
      </w:pPr>
      <w:r>
        <w:t>Интерактивные сайты</w:t>
      </w:r>
    </w:p>
    <w:p w:rsidR="00752A9F" w:rsidRDefault="00752A9F" w:rsidP="009B4F70">
      <w:pPr>
        <w:pStyle w:val="a6"/>
        <w:numPr>
          <w:ilvl w:val="0"/>
          <w:numId w:val="34"/>
        </w:numPr>
      </w:pPr>
      <w:r>
        <w:t xml:space="preserve">Интерактивные </w:t>
      </w:r>
      <w:proofErr w:type="spellStart"/>
      <w:r>
        <w:t>плиложения</w:t>
      </w:r>
      <w:proofErr w:type="spellEnd"/>
    </w:p>
    <w:p w:rsidR="00752A9F" w:rsidRDefault="00752A9F" w:rsidP="009B4F70">
      <w:pPr>
        <w:pStyle w:val="a6"/>
        <w:numPr>
          <w:ilvl w:val="0"/>
          <w:numId w:val="34"/>
        </w:numPr>
      </w:pPr>
      <w:r>
        <w:t>Интерактивные презентации</w:t>
      </w:r>
    </w:p>
    <w:p w:rsidR="00752A9F" w:rsidRDefault="00752A9F" w:rsidP="009B4F70">
      <w:pPr>
        <w:pStyle w:val="a6"/>
        <w:numPr>
          <w:ilvl w:val="0"/>
          <w:numId w:val="34"/>
        </w:numPr>
      </w:pPr>
      <w:r>
        <w:t>Интерактивные баннеры</w:t>
      </w:r>
    </w:p>
    <w:p w:rsidR="009B4F70" w:rsidRDefault="00752A9F" w:rsidP="009B4F70">
      <w:pPr>
        <w:pStyle w:val="a6"/>
        <w:numPr>
          <w:ilvl w:val="0"/>
          <w:numId w:val="34"/>
        </w:numPr>
      </w:pPr>
      <w:proofErr w:type="gramStart"/>
      <w:r>
        <w:t>Шрифт</w:t>
      </w:r>
      <w:proofErr w:type="gramEnd"/>
      <w:r>
        <w:t xml:space="preserve"> а анимации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Задания для проверки умений и навыков применения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F83712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Творческое задание. </w:t>
      </w:r>
      <w:r w:rsidRPr="00F837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Подготовить проект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одну из тем по выбору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5C2" w:rsidRPr="003A2F91" w:rsidRDefault="008F45C2" w:rsidP="008F45C2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2F91"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Pr="00B154DA">
        <w:rPr>
          <w:rFonts w:ascii="Times New Roman" w:hAnsi="Times New Roman"/>
          <w:b/>
          <w:sz w:val="24"/>
          <w:szCs w:val="24"/>
        </w:rPr>
        <w:t xml:space="preserve">Проект корпоративного сайта, в том числе </w:t>
      </w:r>
      <w:r w:rsidRPr="00B154DA">
        <w:rPr>
          <w:rFonts w:ascii="Times New Roman" w:hAnsi="Times New Roman"/>
          <w:b/>
          <w:sz w:val="24"/>
          <w:szCs w:val="24"/>
          <w:lang w:val="en-US"/>
        </w:rPr>
        <w:t>lending</w:t>
      </w:r>
      <w:r w:rsidRPr="00B154DA">
        <w:rPr>
          <w:rFonts w:ascii="Times New Roman" w:hAnsi="Times New Roman"/>
          <w:b/>
          <w:sz w:val="24"/>
          <w:szCs w:val="24"/>
        </w:rPr>
        <w:t>.</w:t>
      </w:r>
    </w:p>
    <w:p w:rsidR="008F45C2" w:rsidRPr="003A2F91" w:rsidRDefault="008F45C2" w:rsidP="008F45C2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8F45C2" w:rsidRDefault="008F45C2" w:rsidP="008F45C2">
      <w:pPr>
        <w:pStyle w:val="1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Сайт, типы сайтов</w:t>
      </w:r>
    </w:p>
    <w:p w:rsidR="008F45C2" w:rsidRPr="001577CD" w:rsidRDefault="008F45C2" w:rsidP="008F45C2">
      <w:pPr>
        <w:pStyle w:val="1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Понятие </w:t>
      </w:r>
      <w:r>
        <w:rPr>
          <w:rFonts w:ascii="Times New Roman" w:hAnsi="Times New Roman"/>
          <w:bCs/>
          <w:sz w:val="24"/>
          <w:szCs w:val="24"/>
          <w:lang w:val="en-US"/>
        </w:rPr>
        <w:t>landing-page</w:t>
      </w:r>
    </w:p>
    <w:p w:rsidR="008F45C2" w:rsidRDefault="008F45C2" w:rsidP="008F45C2">
      <w:pPr>
        <w:pStyle w:val="1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Интерактивные элементы на сайте</w:t>
      </w:r>
    </w:p>
    <w:p w:rsidR="008F45C2" w:rsidRPr="003A2F91" w:rsidRDefault="008F45C2" w:rsidP="008F45C2">
      <w:pPr>
        <w:pStyle w:val="1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Внедрение интерактивных элементов на сайт</w:t>
      </w:r>
    </w:p>
    <w:p w:rsidR="008F45C2" w:rsidRDefault="008F45C2" w:rsidP="008F45C2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8F45C2" w:rsidRPr="00B154DA" w:rsidRDefault="008F45C2" w:rsidP="008F45C2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Разработать структуру корпоративного сайта по </w:t>
      </w:r>
      <w:proofErr w:type="spellStart"/>
      <w:r>
        <w:rPr>
          <w:rFonts w:ascii="Times New Roman" w:hAnsi="Times New Roman"/>
          <w:sz w:val="24"/>
          <w:szCs w:val="24"/>
        </w:rPr>
        <w:t>Техническуму</w:t>
      </w:r>
      <w:proofErr w:type="spellEnd"/>
      <w:r>
        <w:rPr>
          <w:rFonts w:ascii="Times New Roman" w:hAnsi="Times New Roman"/>
          <w:sz w:val="24"/>
          <w:szCs w:val="24"/>
        </w:rPr>
        <w:t xml:space="preserve"> заданию. Проанализировать возможные интерактивные элементы. Создать </w:t>
      </w:r>
      <w:r>
        <w:rPr>
          <w:rFonts w:ascii="Times New Roman" w:hAnsi="Times New Roman"/>
          <w:sz w:val="24"/>
          <w:szCs w:val="24"/>
          <w:lang w:val="en-US"/>
        </w:rPr>
        <w:t>Landing</w:t>
      </w:r>
      <w:r w:rsidRPr="00B154D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страницу для компании. Обосновать свой выбор. </w:t>
      </w:r>
    </w:p>
    <w:p w:rsidR="00AB0CED" w:rsidRPr="00ED166C" w:rsidRDefault="00AB0CED" w:rsidP="00AB0CED">
      <w:pPr>
        <w:pStyle w:val="a6"/>
      </w:pPr>
    </w:p>
    <w:p w:rsidR="00C574D8" w:rsidRDefault="00C574D8" w:rsidP="00BD38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BD3894" w:rsidRDefault="00BD3894" w:rsidP="00B17935">
      <w:pPr>
        <w:jc w:val="both"/>
      </w:pPr>
    </w:p>
    <w:sectPr w:rsidR="00BD3894" w:rsidRPr="00BD3894" w:rsidSect="0059121A">
      <w:footerReference w:type="default" r:id="rId13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FAA" w:rsidRDefault="00B45FAA">
      <w:pPr>
        <w:spacing w:after="0" w:line="240" w:lineRule="auto"/>
      </w:pPr>
      <w:r>
        <w:separator/>
      </w:r>
    </w:p>
  </w:endnote>
  <w:endnote w:type="continuationSeparator" w:id="0">
    <w:p w:rsidR="00B45FAA" w:rsidRDefault="00B4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DD8" w:rsidRDefault="00204DD8">
    <w:pPr>
      <w:pStyle w:val="a3"/>
      <w:jc w:val="center"/>
    </w:pPr>
  </w:p>
  <w:p w:rsidR="00204DD8" w:rsidRDefault="00204DD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FAA" w:rsidRDefault="00B45FAA">
      <w:pPr>
        <w:spacing w:after="0" w:line="240" w:lineRule="auto"/>
      </w:pPr>
      <w:r>
        <w:separator/>
      </w:r>
    </w:p>
  </w:footnote>
  <w:footnote w:type="continuationSeparator" w:id="0">
    <w:p w:rsidR="00B45FAA" w:rsidRDefault="00B4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E4930BB"/>
    <w:multiLevelType w:val="hybridMultilevel"/>
    <w:tmpl w:val="4930310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15243"/>
    <w:multiLevelType w:val="multilevel"/>
    <w:tmpl w:val="7F069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0B2E06"/>
    <w:multiLevelType w:val="hybridMultilevel"/>
    <w:tmpl w:val="C4545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CF2736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F26E9"/>
    <w:multiLevelType w:val="hybridMultilevel"/>
    <w:tmpl w:val="0C1C0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06DA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1DA91B9D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253821CD"/>
    <w:multiLevelType w:val="hybridMultilevel"/>
    <w:tmpl w:val="0C1C0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1012E8"/>
    <w:multiLevelType w:val="hybridMultilevel"/>
    <w:tmpl w:val="5E8A5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48D22F2E">
      <w:start w:val="1"/>
      <w:numFmt w:val="decimal"/>
      <w:lvlText w:val="%3."/>
      <w:lvlJc w:val="right"/>
      <w:pPr>
        <w:ind w:left="2880" w:hanging="180"/>
      </w:pPr>
      <w:rPr>
        <w:rFonts w:asciiTheme="minorHAnsi" w:eastAsiaTheme="minorHAnsi" w:hAnsiTheme="minorHAnsi" w:cstheme="minorBidi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0A1D0E"/>
    <w:multiLevelType w:val="hybridMultilevel"/>
    <w:tmpl w:val="9308188E"/>
    <w:lvl w:ilvl="0" w:tplc="979A9D4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7B3F15"/>
    <w:multiLevelType w:val="multilevel"/>
    <w:tmpl w:val="6FFE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19542A4"/>
    <w:multiLevelType w:val="hybridMultilevel"/>
    <w:tmpl w:val="FFB0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D1F51DA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DF16E3D"/>
    <w:multiLevelType w:val="hybridMultilevel"/>
    <w:tmpl w:val="0EA8865C"/>
    <w:lvl w:ilvl="0" w:tplc="94A881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A624DD"/>
    <w:multiLevelType w:val="multilevel"/>
    <w:tmpl w:val="75DE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Bidi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6AF6378B"/>
    <w:multiLevelType w:val="hybridMultilevel"/>
    <w:tmpl w:val="07EC31A6"/>
    <w:lvl w:ilvl="0" w:tplc="7A80F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920E7C"/>
    <w:multiLevelType w:val="hybridMultilevel"/>
    <w:tmpl w:val="2D1E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0813B1"/>
    <w:multiLevelType w:val="hybridMultilevel"/>
    <w:tmpl w:val="2D1E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15"/>
  </w:num>
  <w:num w:numId="4">
    <w:abstractNumId w:val="4"/>
  </w:num>
  <w:num w:numId="5">
    <w:abstractNumId w:val="37"/>
  </w:num>
  <w:num w:numId="6">
    <w:abstractNumId w:val="31"/>
  </w:num>
  <w:num w:numId="7">
    <w:abstractNumId w:val="18"/>
  </w:num>
  <w:num w:numId="8">
    <w:abstractNumId w:val="2"/>
  </w:num>
  <w:num w:numId="9">
    <w:abstractNumId w:val="3"/>
  </w:num>
  <w:num w:numId="10">
    <w:abstractNumId w:val="14"/>
  </w:num>
  <w:num w:numId="11">
    <w:abstractNumId w:val="1"/>
  </w:num>
  <w:num w:numId="12">
    <w:abstractNumId w:val="21"/>
  </w:num>
  <w:num w:numId="13">
    <w:abstractNumId w:val="19"/>
  </w:num>
  <w:num w:numId="14">
    <w:abstractNumId w:val="8"/>
  </w:num>
  <w:num w:numId="15">
    <w:abstractNumId w:val="7"/>
  </w:num>
  <w:num w:numId="16">
    <w:abstractNumId w:val="38"/>
  </w:num>
  <w:num w:numId="17">
    <w:abstractNumId w:val="26"/>
  </w:num>
  <w:num w:numId="18">
    <w:abstractNumId w:val="35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30"/>
  </w:num>
  <w:num w:numId="21">
    <w:abstractNumId w:val="13"/>
  </w:num>
  <w:num w:numId="22">
    <w:abstractNumId w:val="23"/>
  </w:num>
  <w:num w:numId="23">
    <w:abstractNumId w:val="9"/>
  </w:num>
  <w:num w:numId="24">
    <w:abstractNumId w:val="20"/>
  </w:num>
  <w:num w:numId="25">
    <w:abstractNumId w:val="11"/>
  </w:num>
  <w:num w:numId="26">
    <w:abstractNumId w:val="24"/>
  </w:num>
  <w:num w:numId="27">
    <w:abstractNumId w:val="29"/>
  </w:num>
  <w:num w:numId="28">
    <w:abstractNumId w:val="6"/>
  </w:num>
  <w:num w:numId="29">
    <w:abstractNumId w:val="34"/>
  </w:num>
  <w:num w:numId="30">
    <w:abstractNumId w:val="27"/>
  </w:num>
  <w:num w:numId="31">
    <w:abstractNumId w:val="5"/>
  </w:num>
  <w:num w:numId="32">
    <w:abstractNumId w:val="22"/>
  </w:num>
  <w:num w:numId="33">
    <w:abstractNumId w:val="25"/>
  </w:num>
  <w:num w:numId="34">
    <w:abstractNumId w:val="33"/>
  </w:num>
  <w:num w:numId="35">
    <w:abstractNumId w:val="16"/>
  </w:num>
  <w:num w:numId="36">
    <w:abstractNumId w:val="10"/>
  </w:num>
  <w:num w:numId="37">
    <w:abstractNumId w:val="28"/>
  </w:num>
  <w:num w:numId="38">
    <w:abstractNumId w:val="36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ADA"/>
    <w:rsid w:val="0000072D"/>
    <w:rsid w:val="00003D16"/>
    <w:rsid w:val="00031E16"/>
    <w:rsid w:val="00044781"/>
    <w:rsid w:val="0006686E"/>
    <w:rsid w:val="0007143A"/>
    <w:rsid w:val="00077FEF"/>
    <w:rsid w:val="000814A2"/>
    <w:rsid w:val="00091AD2"/>
    <w:rsid w:val="00094894"/>
    <w:rsid w:val="000B30A5"/>
    <w:rsid w:val="000E3317"/>
    <w:rsid w:val="00122A05"/>
    <w:rsid w:val="001272B1"/>
    <w:rsid w:val="00130634"/>
    <w:rsid w:val="001577CD"/>
    <w:rsid w:val="00162D92"/>
    <w:rsid w:val="00192ECB"/>
    <w:rsid w:val="001D32C2"/>
    <w:rsid w:val="001E0A19"/>
    <w:rsid w:val="001F7CA3"/>
    <w:rsid w:val="00204DD8"/>
    <w:rsid w:val="0020501C"/>
    <w:rsid w:val="002217E6"/>
    <w:rsid w:val="00225E6A"/>
    <w:rsid w:val="002332B6"/>
    <w:rsid w:val="002359D2"/>
    <w:rsid w:val="00247047"/>
    <w:rsid w:val="00297779"/>
    <w:rsid w:val="002B185F"/>
    <w:rsid w:val="002D0312"/>
    <w:rsid w:val="002D142D"/>
    <w:rsid w:val="002D3ACA"/>
    <w:rsid w:val="002D4C2A"/>
    <w:rsid w:val="002E1A1B"/>
    <w:rsid w:val="00302B0B"/>
    <w:rsid w:val="003342FA"/>
    <w:rsid w:val="00357A16"/>
    <w:rsid w:val="00360630"/>
    <w:rsid w:val="003671EE"/>
    <w:rsid w:val="0037433A"/>
    <w:rsid w:val="00380450"/>
    <w:rsid w:val="0038274E"/>
    <w:rsid w:val="0039682B"/>
    <w:rsid w:val="003A2F91"/>
    <w:rsid w:val="003B7297"/>
    <w:rsid w:val="003C0494"/>
    <w:rsid w:val="003D0EE5"/>
    <w:rsid w:val="003E6B19"/>
    <w:rsid w:val="003F20CD"/>
    <w:rsid w:val="003F6D15"/>
    <w:rsid w:val="00404DF3"/>
    <w:rsid w:val="00414297"/>
    <w:rsid w:val="00414A39"/>
    <w:rsid w:val="00415958"/>
    <w:rsid w:val="00434858"/>
    <w:rsid w:val="00440046"/>
    <w:rsid w:val="00451954"/>
    <w:rsid w:val="00452D5C"/>
    <w:rsid w:val="00460154"/>
    <w:rsid w:val="0046685A"/>
    <w:rsid w:val="004729B1"/>
    <w:rsid w:val="00473C4E"/>
    <w:rsid w:val="00477C7B"/>
    <w:rsid w:val="00480519"/>
    <w:rsid w:val="0048501B"/>
    <w:rsid w:val="00492324"/>
    <w:rsid w:val="00494704"/>
    <w:rsid w:val="004B405E"/>
    <w:rsid w:val="004C0B25"/>
    <w:rsid w:val="004D2AF7"/>
    <w:rsid w:val="004F7DD5"/>
    <w:rsid w:val="00502189"/>
    <w:rsid w:val="00502717"/>
    <w:rsid w:val="00505C4C"/>
    <w:rsid w:val="0050600C"/>
    <w:rsid w:val="00514411"/>
    <w:rsid w:val="00522B10"/>
    <w:rsid w:val="00535057"/>
    <w:rsid w:val="00573D3B"/>
    <w:rsid w:val="00587B0F"/>
    <w:rsid w:val="0059121A"/>
    <w:rsid w:val="0059221F"/>
    <w:rsid w:val="005A7FBC"/>
    <w:rsid w:val="005B2C7E"/>
    <w:rsid w:val="005C47C4"/>
    <w:rsid w:val="005E5CDF"/>
    <w:rsid w:val="005E6745"/>
    <w:rsid w:val="00603E5A"/>
    <w:rsid w:val="00620686"/>
    <w:rsid w:val="006472BD"/>
    <w:rsid w:val="006704ED"/>
    <w:rsid w:val="006922E2"/>
    <w:rsid w:val="006F03A3"/>
    <w:rsid w:val="00704218"/>
    <w:rsid w:val="00714174"/>
    <w:rsid w:val="00721224"/>
    <w:rsid w:val="0073456C"/>
    <w:rsid w:val="00745A4A"/>
    <w:rsid w:val="00750BB9"/>
    <w:rsid w:val="00752A9F"/>
    <w:rsid w:val="0077291F"/>
    <w:rsid w:val="00781ABB"/>
    <w:rsid w:val="00785444"/>
    <w:rsid w:val="007960F9"/>
    <w:rsid w:val="007D17A5"/>
    <w:rsid w:val="007F7463"/>
    <w:rsid w:val="00802257"/>
    <w:rsid w:val="00833C51"/>
    <w:rsid w:val="008571E7"/>
    <w:rsid w:val="00860C59"/>
    <w:rsid w:val="0086226A"/>
    <w:rsid w:val="00886B1B"/>
    <w:rsid w:val="008931E7"/>
    <w:rsid w:val="0089356B"/>
    <w:rsid w:val="00895A51"/>
    <w:rsid w:val="008E725D"/>
    <w:rsid w:val="008F45C2"/>
    <w:rsid w:val="009068B1"/>
    <w:rsid w:val="00935DD8"/>
    <w:rsid w:val="00955DC1"/>
    <w:rsid w:val="0095776C"/>
    <w:rsid w:val="00963247"/>
    <w:rsid w:val="009763E0"/>
    <w:rsid w:val="0099728D"/>
    <w:rsid w:val="009A64A2"/>
    <w:rsid w:val="009A66B2"/>
    <w:rsid w:val="009B4F70"/>
    <w:rsid w:val="009C790B"/>
    <w:rsid w:val="009F50CC"/>
    <w:rsid w:val="009F6848"/>
    <w:rsid w:val="009F72F1"/>
    <w:rsid w:val="00A05260"/>
    <w:rsid w:val="00A11B87"/>
    <w:rsid w:val="00A6556C"/>
    <w:rsid w:val="00A724F7"/>
    <w:rsid w:val="00A8385D"/>
    <w:rsid w:val="00A865C4"/>
    <w:rsid w:val="00A9247C"/>
    <w:rsid w:val="00AA0340"/>
    <w:rsid w:val="00AB0CED"/>
    <w:rsid w:val="00AC0038"/>
    <w:rsid w:val="00AC28B6"/>
    <w:rsid w:val="00AC6796"/>
    <w:rsid w:val="00AE315F"/>
    <w:rsid w:val="00AF3F08"/>
    <w:rsid w:val="00AF4CEB"/>
    <w:rsid w:val="00AF6ADA"/>
    <w:rsid w:val="00AF761C"/>
    <w:rsid w:val="00B154DA"/>
    <w:rsid w:val="00B16FDF"/>
    <w:rsid w:val="00B17935"/>
    <w:rsid w:val="00B27150"/>
    <w:rsid w:val="00B45FAA"/>
    <w:rsid w:val="00B6236C"/>
    <w:rsid w:val="00B64BEB"/>
    <w:rsid w:val="00B6636A"/>
    <w:rsid w:val="00B66724"/>
    <w:rsid w:val="00B70BC7"/>
    <w:rsid w:val="00B76701"/>
    <w:rsid w:val="00B95A05"/>
    <w:rsid w:val="00BC5F61"/>
    <w:rsid w:val="00BD3894"/>
    <w:rsid w:val="00C02E89"/>
    <w:rsid w:val="00C141EC"/>
    <w:rsid w:val="00C32AB3"/>
    <w:rsid w:val="00C503FC"/>
    <w:rsid w:val="00C53255"/>
    <w:rsid w:val="00C54F23"/>
    <w:rsid w:val="00C574D8"/>
    <w:rsid w:val="00C57E7C"/>
    <w:rsid w:val="00C603FE"/>
    <w:rsid w:val="00C60E11"/>
    <w:rsid w:val="00C61B75"/>
    <w:rsid w:val="00C66122"/>
    <w:rsid w:val="00CA1206"/>
    <w:rsid w:val="00CA32B9"/>
    <w:rsid w:val="00CA573D"/>
    <w:rsid w:val="00CA5C97"/>
    <w:rsid w:val="00CB5F37"/>
    <w:rsid w:val="00CD1D2A"/>
    <w:rsid w:val="00CD75E4"/>
    <w:rsid w:val="00CF40BA"/>
    <w:rsid w:val="00CF4E79"/>
    <w:rsid w:val="00CF573F"/>
    <w:rsid w:val="00D01DA8"/>
    <w:rsid w:val="00D3316E"/>
    <w:rsid w:val="00D41E0D"/>
    <w:rsid w:val="00D65D8A"/>
    <w:rsid w:val="00D76B77"/>
    <w:rsid w:val="00D76EC5"/>
    <w:rsid w:val="00D83880"/>
    <w:rsid w:val="00D91762"/>
    <w:rsid w:val="00DC5F12"/>
    <w:rsid w:val="00DC7096"/>
    <w:rsid w:val="00DE4817"/>
    <w:rsid w:val="00DE4824"/>
    <w:rsid w:val="00E46BD2"/>
    <w:rsid w:val="00E5072E"/>
    <w:rsid w:val="00E514AA"/>
    <w:rsid w:val="00E53CC7"/>
    <w:rsid w:val="00E602FC"/>
    <w:rsid w:val="00E632BD"/>
    <w:rsid w:val="00E632D3"/>
    <w:rsid w:val="00E775E0"/>
    <w:rsid w:val="00E82A78"/>
    <w:rsid w:val="00E911C5"/>
    <w:rsid w:val="00E93EA0"/>
    <w:rsid w:val="00EC7D75"/>
    <w:rsid w:val="00ED166C"/>
    <w:rsid w:val="00EE554E"/>
    <w:rsid w:val="00F06EBB"/>
    <w:rsid w:val="00F529FD"/>
    <w:rsid w:val="00F73F94"/>
    <w:rsid w:val="00F83712"/>
    <w:rsid w:val="00F8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60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8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C603F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68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122A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091AD2"/>
    <w:rPr>
      <w:b/>
      <w:bCs/>
    </w:rPr>
  </w:style>
  <w:style w:type="character" w:customStyle="1" w:styleId="aa">
    <w:name w:val="Основной текст_"/>
    <w:link w:val="3"/>
    <w:locked/>
    <w:rsid w:val="0099728D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a"/>
    <w:rsid w:val="0099728D"/>
    <w:pPr>
      <w:shd w:val="clear" w:color="auto" w:fill="FFFFFF"/>
      <w:spacing w:after="0" w:line="322" w:lineRule="exact"/>
      <w:ind w:hanging="36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2614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esignshac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listapart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682/1026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5017</Words>
  <Characters>28599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6</cp:revision>
  <dcterms:created xsi:type="dcterms:W3CDTF">2021-11-30T12:23:00Z</dcterms:created>
  <dcterms:modified xsi:type="dcterms:W3CDTF">2022-09-09T11:06:00Z</dcterms:modified>
</cp:coreProperties>
</file>